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EA570F" w14:paraId="52C50775" w14:textId="77777777" w:rsidTr="008C1ECF">
        <w:tc>
          <w:tcPr>
            <w:tcW w:w="10456" w:type="dxa"/>
            <w:shd w:val="clear" w:color="auto" w:fill="D9D9D9" w:themeFill="background1" w:themeFillShade="D9"/>
          </w:tcPr>
          <w:p w14:paraId="404283BF" w14:textId="77777777" w:rsidR="00EA570F" w:rsidRDefault="00EA570F" w:rsidP="008C1ECF">
            <w:pPr>
              <w:rPr>
                <w:b/>
              </w:rPr>
            </w:pPr>
            <w:r>
              <w:rPr>
                <w:b/>
              </w:rPr>
              <w:t>View or Stored Procedure Name (Pracctice use only)</w:t>
            </w:r>
          </w:p>
        </w:tc>
      </w:tr>
      <w:tr w:rsidR="00EA570F" w14:paraId="0FAE6970" w14:textId="77777777" w:rsidTr="008C1ECF">
        <w:tc>
          <w:tcPr>
            <w:tcW w:w="10456" w:type="dxa"/>
            <w:shd w:val="clear" w:color="auto" w:fill="D9D9D9" w:themeFill="background1" w:themeFillShade="D9"/>
          </w:tcPr>
          <w:tbl>
            <w:tblPr>
              <w:tblStyle w:val="TableGrid"/>
              <w:tblW w:w="10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0"/>
              <w:gridCol w:w="1506"/>
              <w:gridCol w:w="1506"/>
            </w:tblGrid>
            <w:tr w:rsidR="00EA570F" w:rsidRPr="00AF4C39" w14:paraId="097B75E1" w14:textId="77777777" w:rsidTr="00C4105A">
              <w:trPr>
                <w:trHeight w:val="188"/>
              </w:trPr>
              <w:tc>
                <w:tcPr>
                  <w:tcW w:w="7360" w:type="dxa"/>
                </w:tcPr>
                <w:p w14:paraId="6BBC01DF" w14:textId="77777777" w:rsidR="00EA570F" w:rsidRPr="00AF4C39" w:rsidRDefault="00EA570F" w:rsidP="008C1ECF">
                  <w:pPr>
                    <w:rPr>
                      <w:b/>
                      <w:sz w:val="16"/>
                      <w:szCs w:val="16"/>
                    </w:rPr>
                  </w:pPr>
                  <w:r>
                    <w:rPr>
                      <w:b/>
                      <w:sz w:val="16"/>
                      <w:szCs w:val="16"/>
                    </w:rPr>
                    <w:t>Name</w:t>
                  </w:r>
                </w:p>
              </w:tc>
              <w:tc>
                <w:tcPr>
                  <w:tcW w:w="1506" w:type="dxa"/>
                </w:tcPr>
                <w:p w14:paraId="26A0B735" w14:textId="77777777" w:rsidR="00EA570F" w:rsidRPr="00AF4C39" w:rsidRDefault="00EA570F" w:rsidP="008C1ECF">
                  <w:pPr>
                    <w:rPr>
                      <w:b/>
                      <w:sz w:val="16"/>
                      <w:szCs w:val="16"/>
                    </w:rPr>
                  </w:pPr>
                  <w:r w:rsidRPr="00AF4C39">
                    <w:rPr>
                      <w:b/>
                      <w:sz w:val="16"/>
                      <w:szCs w:val="16"/>
                    </w:rPr>
                    <w:t>View</w:t>
                  </w:r>
                </w:p>
              </w:tc>
              <w:tc>
                <w:tcPr>
                  <w:tcW w:w="1506" w:type="dxa"/>
                </w:tcPr>
                <w:p w14:paraId="7EA13501" w14:textId="77777777" w:rsidR="00EA570F" w:rsidRPr="00AF4C39" w:rsidRDefault="00EA570F" w:rsidP="008C1ECF">
                  <w:pPr>
                    <w:rPr>
                      <w:b/>
                      <w:sz w:val="16"/>
                      <w:szCs w:val="16"/>
                    </w:rPr>
                  </w:pPr>
                  <w:r w:rsidRPr="00AF4C39">
                    <w:rPr>
                      <w:b/>
                      <w:sz w:val="16"/>
                      <w:szCs w:val="16"/>
                    </w:rPr>
                    <w:t>Stored Procedure</w:t>
                  </w:r>
                </w:p>
              </w:tc>
            </w:tr>
            <w:permStart w:id="1184967187" w:edGrp="everyone"/>
            <w:tr w:rsidR="00EA570F" w14:paraId="4FF882F6" w14:textId="77777777" w:rsidTr="00C4105A">
              <w:trPr>
                <w:trHeight w:val="293"/>
              </w:trPr>
              <w:tc>
                <w:tcPr>
                  <w:tcW w:w="7360" w:type="dxa"/>
                </w:tcPr>
                <w:p w14:paraId="6065FECB" w14:textId="3EF3002A" w:rsidR="00EA570F" w:rsidRPr="00FD5B29" w:rsidRDefault="0000522F" w:rsidP="008C1ECF">
                  <w:pPr>
                    <w:rPr>
                      <w:b/>
                      <w:sz w:val="24"/>
                      <w:szCs w:val="24"/>
                    </w:rP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ermEnd w:id="1184967187"/>
                </w:p>
              </w:tc>
              <w:sdt>
                <w:sdtPr>
                  <w:rPr>
                    <w:b/>
                    <w:sz w:val="28"/>
                    <w:szCs w:val="28"/>
                  </w:rPr>
                  <w:id w:val="1651181597"/>
                  <w14:checkbox>
                    <w14:checked w14:val="0"/>
                    <w14:checkedState w14:val="2612" w14:font="MS Gothic"/>
                    <w14:uncheckedState w14:val="2610" w14:font="MS Gothic"/>
                  </w14:checkbox>
                </w:sdtPr>
                <w:sdtEndPr/>
                <w:sdtContent>
                  <w:tc>
                    <w:tcPr>
                      <w:tcW w:w="1506" w:type="dxa"/>
                    </w:tcPr>
                    <w:p w14:paraId="43ECAB94" w14:textId="77777777" w:rsidR="00EA570F" w:rsidRDefault="00EA570F" w:rsidP="008C1ECF">
                      <w:pPr>
                        <w:rPr>
                          <w:b/>
                          <w:sz w:val="28"/>
                          <w:szCs w:val="28"/>
                        </w:rPr>
                      </w:pPr>
                      <w:r>
                        <w:rPr>
                          <w:rFonts w:ascii="MS Gothic" w:eastAsia="MS Gothic" w:hAnsi="MS Gothic" w:hint="eastAsia"/>
                          <w:b/>
                          <w:sz w:val="28"/>
                          <w:szCs w:val="28"/>
                        </w:rPr>
                        <w:t>☐</w:t>
                      </w:r>
                    </w:p>
                  </w:tc>
                </w:sdtContent>
              </w:sdt>
              <w:sdt>
                <w:sdtPr>
                  <w:rPr>
                    <w:b/>
                    <w:sz w:val="28"/>
                    <w:szCs w:val="28"/>
                  </w:rPr>
                  <w:id w:val="-1362204484"/>
                  <w14:checkbox>
                    <w14:checked w14:val="0"/>
                    <w14:checkedState w14:val="2612" w14:font="MS Gothic"/>
                    <w14:uncheckedState w14:val="2610" w14:font="MS Gothic"/>
                  </w14:checkbox>
                </w:sdtPr>
                <w:sdtEndPr/>
                <w:sdtContent>
                  <w:tc>
                    <w:tcPr>
                      <w:tcW w:w="1506" w:type="dxa"/>
                    </w:tcPr>
                    <w:p w14:paraId="697F33F1" w14:textId="77777777" w:rsidR="00EA570F" w:rsidRDefault="00EA570F" w:rsidP="008C1ECF">
                      <w:pPr>
                        <w:rPr>
                          <w:b/>
                          <w:sz w:val="28"/>
                          <w:szCs w:val="28"/>
                        </w:rPr>
                      </w:pPr>
                      <w:r>
                        <w:rPr>
                          <w:rFonts w:ascii="MS Gothic" w:eastAsia="MS Gothic" w:hAnsi="MS Gothic" w:hint="eastAsia"/>
                          <w:b/>
                          <w:sz w:val="28"/>
                          <w:szCs w:val="28"/>
                        </w:rPr>
                        <w:t>☐</w:t>
                      </w:r>
                    </w:p>
                  </w:tc>
                </w:sdtContent>
              </w:sdt>
            </w:tr>
            <w:tr w:rsidR="00EA570F" w14:paraId="57E10BD9" w14:textId="77777777" w:rsidTr="00C4105A">
              <w:trPr>
                <w:trHeight w:val="32"/>
              </w:trPr>
              <w:tc>
                <w:tcPr>
                  <w:tcW w:w="7360" w:type="dxa"/>
                </w:tcPr>
                <w:p w14:paraId="0BC4EC1D" w14:textId="77777777" w:rsidR="00EA570F" w:rsidRPr="00FD5B29" w:rsidRDefault="00EA570F" w:rsidP="008C1ECF">
                  <w:pPr>
                    <w:rPr>
                      <w:b/>
                      <w:sz w:val="24"/>
                      <w:szCs w:val="24"/>
                    </w:rPr>
                  </w:pPr>
                </w:p>
              </w:tc>
              <w:tc>
                <w:tcPr>
                  <w:tcW w:w="1506" w:type="dxa"/>
                </w:tcPr>
                <w:p w14:paraId="1CA2D8B9" w14:textId="77777777" w:rsidR="00EA570F" w:rsidRDefault="00EA570F" w:rsidP="008C1ECF">
                  <w:pPr>
                    <w:rPr>
                      <w:b/>
                      <w:sz w:val="28"/>
                      <w:szCs w:val="28"/>
                    </w:rPr>
                  </w:pPr>
                </w:p>
              </w:tc>
              <w:tc>
                <w:tcPr>
                  <w:tcW w:w="1506" w:type="dxa"/>
                </w:tcPr>
                <w:p w14:paraId="2E60EFEC" w14:textId="77777777" w:rsidR="00EA570F" w:rsidRDefault="00EA570F" w:rsidP="008C1ECF">
                  <w:pPr>
                    <w:rPr>
                      <w:b/>
                      <w:sz w:val="28"/>
                      <w:szCs w:val="28"/>
                    </w:rPr>
                  </w:pPr>
                </w:p>
              </w:tc>
            </w:tr>
          </w:tbl>
          <w:p w14:paraId="6F9058E0" w14:textId="77777777" w:rsidR="00EA570F" w:rsidRDefault="00EA570F" w:rsidP="008C1ECF">
            <w:pPr>
              <w:rPr>
                <w:b/>
              </w:rPr>
            </w:pPr>
          </w:p>
        </w:tc>
      </w:tr>
    </w:tbl>
    <w:p w14:paraId="71A86115" w14:textId="77777777" w:rsidR="00EA570F" w:rsidRDefault="00EA570F"/>
    <w:tbl>
      <w:tblPr>
        <w:tblStyle w:val="TableGrid"/>
        <w:tblW w:w="0" w:type="auto"/>
        <w:tblLook w:val="04A0" w:firstRow="1" w:lastRow="0" w:firstColumn="1" w:lastColumn="0" w:noHBand="0" w:noVBand="1"/>
      </w:tblPr>
      <w:tblGrid>
        <w:gridCol w:w="4531"/>
        <w:gridCol w:w="3828"/>
        <w:gridCol w:w="2097"/>
      </w:tblGrid>
      <w:tr w:rsidR="00F64E6E" w:rsidRPr="00F64E6E" w14:paraId="1686CABE" w14:textId="77777777" w:rsidTr="00F02B9A">
        <w:tc>
          <w:tcPr>
            <w:tcW w:w="4531" w:type="dxa"/>
            <w:shd w:val="pct10" w:color="auto" w:fill="auto"/>
          </w:tcPr>
          <w:p w14:paraId="395DE631" w14:textId="77777777" w:rsidR="00F64E6E" w:rsidRPr="00F64E6E" w:rsidRDefault="00AA1844">
            <w:pPr>
              <w:rPr>
                <w:b/>
              </w:rPr>
            </w:pPr>
            <w:r>
              <w:rPr>
                <w:b/>
              </w:rPr>
              <w:t>Company Name</w:t>
            </w:r>
          </w:p>
        </w:tc>
        <w:tc>
          <w:tcPr>
            <w:tcW w:w="3828" w:type="dxa"/>
            <w:shd w:val="pct10" w:color="auto" w:fill="auto"/>
          </w:tcPr>
          <w:p w14:paraId="6254AC62" w14:textId="77777777" w:rsidR="00F64E6E" w:rsidRPr="00F64E6E" w:rsidRDefault="00F64E6E">
            <w:pPr>
              <w:rPr>
                <w:b/>
              </w:rPr>
            </w:pPr>
            <w:r>
              <w:rPr>
                <w:b/>
              </w:rPr>
              <w:t>Contact Name</w:t>
            </w:r>
          </w:p>
        </w:tc>
        <w:tc>
          <w:tcPr>
            <w:tcW w:w="2097" w:type="dxa"/>
            <w:shd w:val="pct10" w:color="auto" w:fill="auto"/>
          </w:tcPr>
          <w:p w14:paraId="6566097C" w14:textId="77777777" w:rsidR="00F64E6E" w:rsidRPr="00F64E6E" w:rsidRDefault="00F64E6E">
            <w:pPr>
              <w:rPr>
                <w:b/>
              </w:rPr>
            </w:pPr>
            <w:r>
              <w:rPr>
                <w:b/>
              </w:rPr>
              <w:t>Date Submitted</w:t>
            </w:r>
          </w:p>
        </w:tc>
      </w:tr>
      <w:tr w:rsidR="00F64E6E" w14:paraId="54C30DE4" w14:textId="77777777" w:rsidTr="00F02B9A">
        <w:tc>
          <w:tcPr>
            <w:tcW w:w="4531" w:type="dxa"/>
            <w:tcBorders>
              <w:bottom w:val="single" w:sz="4" w:space="0" w:color="auto"/>
            </w:tcBorders>
          </w:tcPr>
          <w:p w14:paraId="4C1C95B1" w14:textId="77777777" w:rsidR="00F64E6E" w:rsidRDefault="00F64E6E"/>
          <w:permStart w:id="771059206" w:edGrp="everyone"/>
          <w:p w14:paraId="7FA789C1" w14:textId="77777777" w:rsidR="00F64E6E" w:rsidRDefault="00F64E6E">
            <w:r>
              <w:fldChar w:fldCharType="begin">
                <w:ffData>
                  <w:name w:val="Text7"/>
                  <w:enabled/>
                  <w:calcOnExit w:val="0"/>
                  <w:textInput/>
                </w:ffData>
              </w:fldChar>
            </w:r>
            <w:bookmarkStart w:id="0" w:name="Text7"/>
            <w:r>
              <w:instrText xml:space="preserve"> FORMTEXT </w:instrText>
            </w:r>
            <w:r>
              <w:fldChar w:fldCharType="separate"/>
            </w:r>
            <w:r>
              <w:t> </w:t>
            </w:r>
            <w:r>
              <w:t> </w:t>
            </w:r>
            <w:r>
              <w:t> </w:t>
            </w:r>
            <w:r>
              <w:t> </w:t>
            </w:r>
            <w:r>
              <w:t> </w:t>
            </w:r>
            <w:r>
              <w:fldChar w:fldCharType="end"/>
            </w:r>
            <w:bookmarkEnd w:id="0"/>
            <w:permEnd w:id="771059206"/>
          </w:p>
        </w:tc>
        <w:tc>
          <w:tcPr>
            <w:tcW w:w="3828" w:type="dxa"/>
            <w:tcBorders>
              <w:bottom w:val="single" w:sz="4" w:space="0" w:color="auto"/>
            </w:tcBorders>
          </w:tcPr>
          <w:p w14:paraId="595CA4E0" w14:textId="77777777" w:rsidR="00F64E6E" w:rsidRDefault="00F64E6E"/>
          <w:permStart w:id="2065578831" w:edGrp="everyone"/>
          <w:p w14:paraId="522E17A4" w14:textId="77777777" w:rsidR="00F64E6E" w:rsidRDefault="00F64E6E">
            <w:r>
              <w:fldChar w:fldCharType="begin">
                <w:ffData>
                  <w:name w:val="Text8"/>
                  <w:enabled/>
                  <w:calcOnExit w:val="0"/>
                  <w:textInput/>
                </w:ffData>
              </w:fldChar>
            </w:r>
            <w:bookmarkStart w:id="1" w:name="Text8"/>
            <w:r>
              <w:instrText xml:space="preserve"> FORMTEXT </w:instrText>
            </w:r>
            <w:r>
              <w:fldChar w:fldCharType="separate"/>
            </w:r>
            <w:r>
              <w:t> </w:t>
            </w:r>
            <w:r>
              <w:t> </w:t>
            </w:r>
            <w:r>
              <w:t> </w:t>
            </w:r>
            <w:r>
              <w:t> </w:t>
            </w:r>
            <w:r>
              <w:t> </w:t>
            </w:r>
            <w:r>
              <w:fldChar w:fldCharType="end"/>
            </w:r>
            <w:bookmarkEnd w:id="1"/>
            <w:permEnd w:id="2065578831"/>
          </w:p>
        </w:tc>
        <w:tc>
          <w:tcPr>
            <w:tcW w:w="2097" w:type="dxa"/>
            <w:tcBorders>
              <w:bottom w:val="single" w:sz="4" w:space="0" w:color="auto"/>
            </w:tcBorders>
          </w:tcPr>
          <w:p w14:paraId="4D4DC87E" w14:textId="77777777" w:rsidR="00F64E6E" w:rsidRDefault="00F64E6E"/>
          <w:permStart w:id="429617563" w:edGrp="everyone"/>
          <w:p w14:paraId="3C11626A" w14:textId="77777777" w:rsidR="00F64E6E" w:rsidRDefault="00F64E6E">
            <w:r>
              <w:fldChar w:fldCharType="begin">
                <w:ffData>
                  <w:name w:val="Text9"/>
                  <w:enabled/>
                  <w:calcOnExit w:val="0"/>
                  <w:textInput/>
                </w:ffData>
              </w:fldChar>
            </w:r>
            <w:bookmarkStart w:id="2" w:name="Text9"/>
            <w:r>
              <w:instrText xml:space="preserve"> FORMTEXT </w:instrText>
            </w:r>
            <w:r>
              <w:fldChar w:fldCharType="separate"/>
            </w:r>
            <w:r>
              <w:t> </w:t>
            </w:r>
            <w:r>
              <w:t> </w:t>
            </w:r>
            <w:r>
              <w:t> </w:t>
            </w:r>
            <w:r>
              <w:t> </w:t>
            </w:r>
            <w:r>
              <w:t> </w:t>
            </w:r>
            <w:r>
              <w:fldChar w:fldCharType="end"/>
            </w:r>
            <w:bookmarkEnd w:id="2"/>
            <w:permEnd w:id="429617563"/>
          </w:p>
          <w:p w14:paraId="01F951C8" w14:textId="77777777" w:rsidR="00F64E6E" w:rsidRDefault="00F64E6E"/>
        </w:tc>
      </w:tr>
      <w:tr w:rsidR="00C87346" w14:paraId="142B4C8B" w14:textId="77777777" w:rsidTr="00F02B9A">
        <w:tc>
          <w:tcPr>
            <w:tcW w:w="10456" w:type="dxa"/>
            <w:gridSpan w:val="3"/>
            <w:shd w:val="pct10" w:color="auto" w:fill="auto"/>
          </w:tcPr>
          <w:p w14:paraId="39AD6DF9" w14:textId="77777777" w:rsidR="00C87346" w:rsidRDefault="00C87346" w:rsidP="00C87346">
            <w:pPr>
              <w:rPr>
                <w:b/>
              </w:rPr>
            </w:pPr>
            <w:r>
              <w:rPr>
                <w:b/>
              </w:rPr>
              <w:t>Report Name?:</w:t>
            </w:r>
          </w:p>
          <w:p w14:paraId="4D60C325" w14:textId="77777777" w:rsidR="00C87346" w:rsidRPr="00272F40" w:rsidRDefault="00C87346" w:rsidP="00C87346">
            <w:pPr>
              <w:rPr>
                <w:sz w:val="20"/>
                <w:szCs w:val="20"/>
              </w:rPr>
            </w:pPr>
            <w:r w:rsidRPr="00272F40">
              <w:rPr>
                <w:i/>
                <w:sz w:val="20"/>
                <w:szCs w:val="20"/>
              </w:rPr>
              <w:t>Please give a meaningful name to this report – this will be used for the view name</w:t>
            </w:r>
          </w:p>
        </w:tc>
      </w:tr>
      <w:tr w:rsidR="00C87346" w14:paraId="08380CA1" w14:textId="77777777" w:rsidTr="00F02B9A">
        <w:trPr>
          <w:trHeight w:val="563"/>
        </w:trPr>
        <w:tc>
          <w:tcPr>
            <w:tcW w:w="10456" w:type="dxa"/>
            <w:gridSpan w:val="3"/>
            <w:tcBorders>
              <w:bottom w:val="single" w:sz="4" w:space="0" w:color="auto"/>
            </w:tcBorders>
          </w:tcPr>
          <w:p w14:paraId="5C242BC3" w14:textId="77777777" w:rsidR="00C87346" w:rsidRDefault="00C87346" w:rsidP="00C87346">
            <w:pPr>
              <w:rPr>
                <w:b/>
              </w:rPr>
            </w:pPr>
          </w:p>
          <w:permStart w:id="978875067" w:edGrp="everyone"/>
          <w:p w14:paraId="72AFCBAD" w14:textId="77777777" w:rsidR="00F3759C" w:rsidRDefault="00F3759C" w:rsidP="00C87346">
            <w:pPr>
              <w:rPr>
                <w:b/>
              </w:rPr>
            </w:pPr>
            <w:r>
              <w:rPr>
                <w:b/>
              </w:rPr>
              <w:fldChar w:fldCharType="begin">
                <w:ffData>
                  <w:name w:val="Text1"/>
                  <w:enabled/>
                  <w:calcOnExit w:val="0"/>
                  <w:textInput/>
                </w:ffData>
              </w:fldChar>
            </w:r>
            <w:bookmarkStart w:id="3" w:name="Text1"/>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
            <w:permEnd w:id="978875067"/>
          </w:p>
          <w:p w14:paraId="5D25A501" w14:textId="77777777" w:rsidR="00F3759C" w:rsidRDefault="00F3759C" w:rsidP="00C87346">
            <w:pPr>
              <w:rPr>
                <w:b/>
              </w:rPr>
            </w:pPr>
          </w:p>
        </w:tc>
      </w:tr>
      <w:tr w:rsidR="00F3759C" w14:paraId="28AC3BD4" w14:textId="77777777" w:rsidTr="00F02B9A">
        <w:tc>
          <w:tcPr>
            <w:tcW w:w="10456" w:type="dxa"/>
            <w:gridSpan w:val="3"/>
            <w:shd w:val="pct10" w:color="auto" w:fill="auto"/>
          </w:tcPr>
          <w:p w14:paraId="69493A3A" w14:textId="77777777" w:rsidR="00F3759C" w:rsidRDefault="00F3759C" w:rsidP="00F3759C">
            <w:pPr>
              <w:rPr>
                <w:b/>
              </w:rPr>
            </w:pPr>
            <w:r>
              <w:rPr>
                <w:b/>
              </w:rPr>
              <w:t>Based on existing Osprey report?:</w:t>
            </w:r>
          </w:p>
          <w:p w14:paraId="394BB6AF" w14:textId="77777777" w:rsidR="00F3759C" w:rsidRDefault="00F3759C" w:rsidP="00F3759C">
            <w:pPr>
              <w:rPr>
                <w:b/>
              </w:rPr>
            </w:pPr>
            <w:r w:rsidRPr="00272F40">
              <w:rPr>
                <w:i/>
                <w:sz w:val="20"/>
                <w:szCs w:val="20"/>
              </w:rPr>
              <w:t>Please note where the report is available from if so</w:t>
            </w:r>
          </w:p>
        </w:tc>
      </w:tr>
      <w:tr w:rsidR="00F3759C" w14:paraId="085F3C88" w14:textId="77777777" w:rsidTr="00F02B9A">
        <w:tc>
          <w:tcPr>
            <w:tcW w:w="10456" w:type="dxa"/>
            <w:gridSpan w:val="3"/>
            <w:tcBorders>
              <w:bottom w:val="single" w:sz="4" w:space="0" w:color="auto"/>
            </w:tcBorders>
          </w:tcPr>
          <w:p w14:paraId="72800F33" w14:textId="77777777" w:rsidR="00F3759C" w:rsidRDefault="00F3759C" w:rsidP="00F3759C">
            <w:pPr>
              <w:rPr>
                <w:b/>
              </w:rPr>
            </w:pPr>
          </w:p>
          <w:permStart w:id="332136567" w:edGrp="everyone"/>
          <w:p w14:paraId="35D419E7" w14:textId="77777777" w:rsidR="00F3759C" w:rsidRDefault="00F3759C" w:rsidP="00F3759C">
            <w:pPr>
              <w:rPr>
                <w:b/>
              </w:rPr>
            </w:pPr>
            <w:r>
              <w:rPr>
                <w:b/>
              </w:rPr>
              <w:fldChar w:fldCharType="begin">
                <w:ffData>
                  <w:name w:val="Text2"/>
                  <w:enabled/>
                  <w:calcOnExit w:val="0"/>
                  <w:textInput/>
                </w:ffData>
              </w:fldChar>
            </w:r>
            <w:bookmarkStart w:id="4" w:name="Text2"/>
            <w:r>
              <w:rPr>
                <w:b/>
              </w:rPr>
              <w:instrText xml:space="preserve"> FORMTEXT </w:instrText>
            </w:r>
            <w:r>
              <w:rPr>
                <w:b/>
              </w:rPr>
            </w:r>
            <w:r>
              <w:rPr>
                <w:b/>
              </w:rPr>
              <w:fldChar w:fldCharType="separate"/>
            </w:r>
            <w:bookmarkStart w:id="5" w:name="_GoBack"/>
            <w:bookmarkEnd w:id="5"/>
            <w:r>
              <w:rPr>
                <w:b/>
              </w:rPr>
              <w:t> </w:t>
            </w:r>
            <w:r>
              <w:rPr>
                <w:b/>
              </w:rPr>
              <w:t> </w:t>
            </w:r>
            <w:r>
              <w:rPr>
                <w:b/>
              </w:rPr>
              <w:t> </w:t>
            </w:r>
            <w:r>
              <w:rPr>
                <w:b/>
              </w:rPr>
              <w:t> </w:t>
            </w:r>
            <w:r>
              <w:rPr>
                <w:b/>
              </w:rPr>
              <w:t> </w:t>
            </w:r>
            <w:r>
              <w:rPr>
                <w:b/>
              </w:rPr>
              <w:fldChar w:fldCharType="end"/>
            </w:r>
            <w:bookmarkEnd w:id="4"/>
            <w:permEnd w:id="332136567"/>
          </w:p>
          <w:p w14:paraId="24F28EDB" w14:textId="77777777" w:rsidR="00F3759C" w:rsidRDefault="00F3759C" w:rsidP="00F3759C">
            <w:pPr>
              <w:rPr>
                <w:b/>
              </w:rPr>
            </w:pPr>
          </w:p>
        </w:tc>
      </w:tr>
      <w:tr w:rsidR="00F3759C" w14:paraId="43D2D56A" w14:textId="77777777" w:rsidTr="00F02B9A">
        <w:tc>
          <w:tcPr>
            <w:tcW w:w="10456" w:type="dxa"/>
            <w:gridSpan w:val="3"/>
            <w:shd w:val="pct10" w:color="auto" w:fill="auto"/>
          </w:tcPr>
          <w:p w14:paraId="48A1E022" w14:textId="77777777" w:rsidR="00F3759C" w:rsidRDefault="00F3759C" w:rsidP="00F3759C">
            <w:pPr>
              <w:rPr>
                <w:b/>
              </w:rPr>
            </w:pPr>
            <w:r>
              <w:rPr>
                <w:b/>
              </w:rPr>
              <w:t>What is the purpose of this report?:</w:t>
            </w:r>
          </w:p>
          <w:p w14:paraId="05205112" w14:textId="77777777" w:rsidR="00F3759C" w:rsidRDefault="00F3759C" w:rsidP="00F3759C">
            <w:pPr>
              <w:rPr>
                <w:b/>
              </w:rPr>
            </w:pPr>
            <w:r w:rsidRPr="00272F40">
              <w:rPr>
                <w:i/>
                <w:sz w:val="20"/>
                <w:szCs w:val="20"/>
              </w:rPr>
              <w:t>Please give a general explanation of what you would l</w:t>
            </w:r>
            <w:r>
              <w:rPr>
                <w:i/>
                <w:sz w:val="20"/>
                <w:szCs w:val="20"/>
              </w:rPr>
              <w:t>ike to achieve with this report</w:t>
            </w:r>
          </w:p>
        </w:tc>
      </w:tr>
      <w:tr w:rsidR="00F3759C" w14:paraId="68F41CC5" w14:textId="77777777" w:rsidTr="00F02B9A">
        <w:tc>
          <w:tcPr>
            <w:tcW w:w="10456" w:type="dxa"/>
            <w:gridSpan w:val="3"/>
            <w:tcBorders>
              <w:bottom w:val="single" w:sz="4" w:space="0" w:color="auto"/>
            </w:tcBorders>
          </w:tcPr>
          <w:p w14:paraId="0A520DFD" w14:textId="77777777" w:rsidR="00F3759C" w:rsidRDefault="00F3759C" w:rsidP="00F3759C">
            <w:pPr>
              <w:rPr>
                <w:b/>
              </w:rPr>
            </w:pPr>
          </w:p>
          <w:permStart w:id="1213800691" w:edGrp="everyone"/>
          <w:p w14:paraId="08EF6B85" w14:textId="77777777" w:rsidR="00F3759C" w:rsidRDefault="00F3759C" w:rsidP="00F3759C">
            <w:pPr>
              <w:rPr>
                <w:b/>
              </w:rPr>
            </w:pPr>
            <w:r>
              <w:rPr>
                <w:b/>
              </w:rPr>
              <w:fldChar w:fldCharType="begin">
                <w:ffData>
                  <w:name w:val="Text3"/>
                  <w:enabled/>
                  <w:calcOnExit w:val="0"/>
                  <w:textInput/>
                </w:ffData>
              </w:fldChar>
            </w:r>
            <w:bookmarkStart w:id="6" w:name="Text3"/>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6"/>
            <w:permEnd w:id="1213800691"/>
          </w:p>
          <w:p w14:paraId="63FC812A" w14:textId="77777777" w:rsidR="00F3759C" w:rsidRDefault="00F3759C" w:rsidP="00F3759C">
            <w:pPr>
              <w:rPr>
                <w:b/>
              </w:rPr>
            </w:pPr>
          </w:p>
        </w:tc>
      </w:tr>
      <w:tr w:rsidR="00F3759C" w14:paraId="014F565A" w14:textId="77777777" w:rsidTr="00F02B9A">
        <w:tc>
          <w:tcPr>
            <w:tcW w:w="10456" w:type="dxa"/>
            <w:gridSpan w:val="3"/>
            <w:shd w:val="pct10" w:color="auto" w:fill="auto"/>
          </w:tcPr>
          <w:p w14:paraId="78009CB6" w14:textId="77777777" w:rsidR="00F3759C" w:rsidRDefault="00F3759C" w:rsidP="00F3759C">
            <w:pPr>
              <w:rPr>
                <w:b/>
              </w:rPr>
            </w:pPr>
            <w:r w:rsidRPr="002206BE">
              <w:rPr>
                <w:b/>
              </w:rPr>
              <w:t>Filters required</w:t>
            </w:r>
            <w:r>
              <w:rPr>
                <w:b/>
              </w:rPr>
              <w:t>:</w:t>
            </w:r>
          </w:p>
          <w:p w14:paraId="4A88E894" w14:textId="77777777" w:rsidR="00F3759C" w:rsidRPr="00272F40" w:rsidRDefault="00F3759C" w:rsidP="00F3759C">
            <w:pPr>
              <w:rPr>
                <w:b/>
                <w:sz w:val="20"/>
                <w:szCs w:val="20"/>
              </w:rPr>
            </w:pPr>
            <w:r w:rsidRPr="00272F40">
              <w:rPr>
                <w:i/>
                <w:sz w:val="20"/>
                <w:szCs w:val="20"/>
              </w:rPr>
              <w:t>When you run the report, do you want to be able to run it just for a range of dates/fee earners/worktypes etc.? Filtered reports can also be run without filling filter boxes in.</w:t>
            </w:r>
          </w:p>
        </w:tc>
      </w:tr>
      <w:tr w:rsidR="00F3759C" w14:paraId="24A14A5B" w14:textId="77777777" w:rsidTr="00F02B9A">
        <w:tc>
          <w:tcPr>
            <w:tcW w:w="10456" w:type="dxa"/>
            <w:gridSpan w:val="3"/>
            <w:tcBorders>
              <w:bottom w:val="single" w:sz="4" w:space="0" w:color="auto"/>
            </w:tcBorders>
          </w:tcPr>
          <w:p w14:paraId="5BB07357" w14:textId="77777777" w:rsidR="00F3759C" w:rsidRDefault="00F3759C" w:rsidP="00F3759C">
            <w:pPr>
              <w:rPr>
                <w:b/>
              </w:rPr>
            </w:pPr>
          </w:p>
          <w:permStart w:id="1918057678" w:edGrp="everyone"/>
          <w:p w14:paraId="1B45B6BD" w14:textId="77777777" w:rsidR="00F3759C" w:rsidRDefault="00F3759C" w:rsidP="00F3759C">
            <w:pPr>
              <w:rPr>
                <w:b/>
              </w:rPr>
            </w:pPr>
            <w:r>
              <w:rPr>
                <w:b/>
              </w:rPr>
              <w:fldChar w:fldCharType="begin">
                <w:ffData>
                  <w:name w:val="Text4"/>
                  <w:enabled/>
                  <w:calcOnExit w:val="0"/>
                  <w:textInput/>
                </w:ffData>
              </w:fldChar>
            </w:r>
            <w:bookmarkStart w:id="7" w:name="Text4"/>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7"/>
            <w:permEnd w:id="1918057678"/>
          </w:p>
          <w:p w14:paraId="5C801F57" w14:textId="77777777" w:rsidR="00F3759C" w:rsidRDefault="00F3759C" w:rsidP="00F3759C">
            <w:pPr>
              <w:rPr>
                <w:b/>
              </w:rPr>
            </w:pPr>
          </w:p>
          <w:p w14:paraId="3A3F2CAA" w14:textId="77777777" w:rsidR="00F3759C" w:rsidRPr="002206BE" w:rsidRDefault="00F3759C" w:rsidP="00F3759C">
            <w:pPr>
              <w:rPr>
                <w:b/>
              </w:rPr>
            </w:pPr>
          </w:p>
        </w:tc>
      </w:tr>
      <w:tr w:rsidR="00F3759C" w14:paraId="73C06364" w14:textId="77777777" w:rsidTr="00F02B9A">
        <w:tc>
          <w:tcPr>
            <w:tcW w:w="10456" w:type="dxa"/>
            <w:gridSpan w:val="3"/>
            <w:shd w:val="pct10" w:color="auto" w:fill="auto"/>
          </w:tcPr>
          <w:p w14:paraId="5AAE3B4E" w14:textId="77777777" w:rsidR="00F3759C" w:rsidRDefault="00F3759C" w:rsidP="00F3759C">
            <w:pPr>
              <w:rPr>
                <w:b/>
              </w:rPr>
            </w:pPr>
            <w:r>
              <w:rPr>
                <w:b/>
              </w:rPr>
              <w:t>Data fields to display on the report:</w:t>
            </w:r>
          </w:p>
          <w:p w14:paraId="69260CA7" w14:textId="77777777" w:rsidR="00F3759C" w:rsidRPr="002206BE" w:rsidRDefault="00F3759C" w:rsidP="00F3759C">
            <w:pPr>
              <w:rPr>
                <w:i/>
              </w:rPr>
            </w:pPr>
            <w:r w:rsidRPr="00272F40">
              <w:rPr>
                <w:i/>
                <w:sz w:val="20"/>
                <w:szCs w:val="20"/>
              </w:rPr>
              <w:t xml:space="preserve">Please list here ALL fields you want to display on your report, and where they are found in Osprey. For example, Client no, Matter no, Posting date of bill, dossier field Source of Introduction from dossier page Prospects – if possible </w:t>
            </w:r>
            <w:r w:rsidRPr="00272F40">
              <w:rPr>
                <w:b/>
                <w:i/>
                <w:sz w:val="20"/>
                <w:szCs w:val="20"/>
              </w:rPr>
              <w:t>please note the dossier page and field ID</w:t>
            </w:r>
            <w:r w:rsidRPr="00272F40">
              <w:rPr>
                <w:i/>
                <w:sz w:val="20"/>
                <w:szCs w:val="20"/>
              </w:rPr>
              <w:t xml:space="preserve"> names required</w:t>
            </w:r>
            <w:r>
              <w:rPr>
                <w:i/>
                <w:sz w:val="20"/>
                <w:szCs w:val="20"/>
              </w:rPr>
              <w:t xml:space="preserve">. </w:t>
            </w:r>
            <w:r w:rsidRPr="00272F40">
              <w:rPr>
                <w:i/>
                <w:sz w:val="20"/>
                <w:szCs w:val="20"/>
              </w:rPr>
              <w:t>Please feel free to submit this in a Word or Excel document if you find it easier</w:t>
            </w:r>
          </w:p>
        </w:tc>
      </w:tr>
      <w:tr w:rsidR="00F3759C" w14:paraId="1FBD6614" w14:textId="77777777" w:rsidTr="00F02B9A">
        <w:tc>
          <w:tcPr>
            <w:tcW w:w="10456" w:type="dxa"/>
            <w:gridSpan w:val="3"/>
            <w:tcBorders>
              <w:bottom w:val="single" w:sz="4" w:space="0" w:color="auto"/>
            </w:tcBorders>
          </w:tcPr>
          <w:p w14:paraId="36B1F5C7" w14:textId="77777777" w:rsidR="00F3759C" w:rsidRDefault="00F3759C" w:rsidP="00F3759C">
            <w:pPr>
              <w:rPr>
                <w:b/>
              </w:rPr>
            </w:pPr>
          </w:p>
          <w:permStart w:id="971652144" w:edGrp="everyone"/>
          <w:p w14:paraId="642EB645" w14:textId="77777777" w:rsidR="00F3759C" w:rsidRDefault="00F3759C" w:rsidP="00F3759C">
            <w:pPr>
              <w:rPr>
                <w:b/>
              </w:rPr>
            </w:pPr>
            <w:r>
              <w:rPr>
                <w:b/>
              </w:rPr>
              <w:fldChar w:fldCharType="begin">
                <w:ffData>
                  <w:name w:val="Text5"/>
                  <w:enabled/>
                  <w:calcOnExit w:val="0"/>
                  <w:textInput/>
                </w:ffData>
              </w:fldChar>
            </w:r>
            <w:bookmarkStart w:id="8" w:name="Text5"/>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8"/>
            <w:permEnd w:id="971652144"/>
          </w:p>
          <w:p w14:paraId="6F13733E" w14:textId="77777777" w:rsidR="00F3759C" w:rsidRDefault="00F3759C" w:rsidP="00F3759C">
            <w:pPr>
              <w:rPr>
                <w:b/>
              </w:rPr>
            </w:pPr>
          </w:p>
          <w:p w14:paraId="58390D3B" w14:textId="77777777" w:rsidR="00F3759C" w:rsidRDefault="00F3759C" w:rsidP="00F3759C">
            <w:pPr>
              <w:rPr>
                <w:b/>
              </w:rPr>
            </w:pPr>
          </w:p>
        </w:tc>
      </w:tr>
      <w:tr w:rsidR="00F3759C" w14:paraId="16E7739E" w14:textId="77777777" w:rsidTr="00F02B9A">
        <w:tc>
          <w:tcPr>
            <w:tcW w:w="10456" w:type="dxa"/>
            <w:gridSpan w:val="3"/>
            <w:shd w:val="pct10" w:color="auto" w:fill="auto"/>
          </w:tcPr>
          <w:p w14:paraId="4001D858" w14:textId="77777777" w:rsidR="00F3759C" w:rsidRDefault="00F3759C" w:rsidP="00F3759C">
            <w:pPr>
              <w:rPr>
                <w:b/>
              </w:rPr>
            </w:pPr>
            <w:r>
              <w:rPr>
                <w:b/>
              </w:rPr>
              <w:t>Any Exclusions?:</w:t>
            </w:r>
          </w:p>
          <w:p w14:paraId="21D581F6" w14:textId="77777777" w:rsidR="00F3759C" w:rsidRPr="00272F40" w:rsidRDefault="00F3759C" w:rsidP="00F3759C">
            <w:pPr>
              <w:rPr>
                <w:i/>
              </w:rPr>
            </w:pPr>
            <w:r w:rsidRPr="00272F40">
              <w:rPr>
                <w:i/>
                <w:sz w:val="20"/>
                <w:szCs w:val="20"/>
              </w:rPr>
              <w:t>Do you want to exclude any data here, e.g. Live Matters only</w:t>
            </w:r>
            <w:r>
              <w:rPr>
                <w:i/>
                <w:sz w:val="20"/>
                <w:szCs w:val="20"/>
              </w:rPr>
              <w:t xml:space="preserve">, </w:t>
            </w:r>
            <w:r w:rsidRPr="00272F40">
              <w:rPr>
                <w:i/>
                <w:sz w:val="20"/>
                <w:szCs w:val="20"/>
              </w:rPr>
              <w:t>Prospect matters only</w:t>
            </w:r>
            <w:r>
              <w:rPr>
                <w:i/>
                <w:sz w:val="20"/>
                <w:szCs w:val="20"/>
              </w:rPr>
              <w:t xml:space="preserve">, </w:t>
            </w:r>
            <w:r w:rsidRPr="00272F40">
              <w:rPr>
                <w:i/>
                <w:sz w:val="20"/>
                <w:szCs w:val="20"/>
              </w:rPr>
              <w:t>Conveyancing worktypes only</w:t>
            </w:r>
            <w:r>
              <w:rPr>
                <w:i/>
                <w:sz w:val="20"/>
                <w:szCs w:val="20"/>
              </w:rPr>
              <w:t xml:space="preserve">, </w:t>
            </w:r>
            <w:r w:rsidRPr="00272F40">
              <w:rPr>
                <w:i/>
                <w:sz w:val="20"/>
                <w:szCs w:val="20"/>
              </w:rPr>
              <w:t>Data for current month only</w:t>
            </w:r>
          </w:p>
        </w:tc>
      </w:tr>
      <w:tr w:rsidR="00F3759C" w14:paraId="28220E3C" w14:textId="77777777" w:rsidTr="00F02B9A">
        <w:trPr>
          <w:trHeight w:val="738"/>
        </w:trPr>
        <w:tc>
          <w:tcPr>
            <w:tcW w:w="10456" w:type="dxa"/>
            <w:gridSpan w:val="3"/>
            <w:tcBorders>
              <w:bottom w:val="single" w:sz="4" w:space="0" w:color="auto"/>
            </w:tcBorders>
          </w:tcPr>
          <w:p w14:paraId="484B1F2F" w14:textId="77777777" w:rsidR="00F3759C" w:rsidRDefault="00F3759C" w:rsidP="00F3759C">
            <w:pPr>
              <w:rPr>
                <w:b/>
              </w:rPr>
            </w:pPr>
          </w:p>
          <w:permStart w:id="1336541338" w:edGrp="everyone"/>
          <w:p w14:paraId="4DD965C5" w14:textId="42A7482C" w:rsidR="00F3759C" w:rsidRDefault="00F3759C" w:rsidP="00F3759C">
            <w:pPr>
              <w:rPr>
                <w:b/>
              </w:rPr>
            </w:pPr>
            <w:r>
              <w:rPr>
                <w:b/>
              </w:rPr>
              <w:fldChar w:fldCharType="begin">
                <w:ffData>
                  <w:name w:val="Text6"/>
                  <w:enabled/>
                  <w:calcOnExit w:val="0"/>
                  <w:textInput/>
                </w:ffData>
              </w:fldChar>
            </w:r>
            <w:bookmarkStart w:id="9" w:name="Text6"/>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9"/>
            <w:permEnd w:id="1336541338"/>
          </w:p>
        </w:tc>
      </w:tr>
      <w:tr w:rsidR="003114F3" w14:paraId="5A95266E" w14:textId="77777777" w:rsidTr="00F02B9A">
        <w:tc>
          <w:tcPr>
            <w:tcW w:w="10456" w:type="dxa"/>
            <w:gridSpan w:val="3"/>
            <w:shd w:val="pct10" w:color="auto" w:fill="auto"/>
          </w:tcPr>
          <w:p w14:paraId="48031C50" w14:textId="11403E77" w:rsidR="003114F3" w:rsidRDefault="003114F3" w:rsidP="00B359C8">
            <w:pPr>
              <w:rPr>
                <w:b/>
              </w:rPr>
            </w:pPr>
            <w:r>
              <w:rPr>
                <w:b/>
              </w:rPr>
              <w:t>Schedulable?:</w:t>
            </w:r>
          </w:p>
          <w:p w14:paraId="3A61F231" w14:textId="15AAD1A7" w:rsidR="003114F3" w:rsidRPr="00272F40" w:rsidRDefault="003114F3" w:rsidP="00B359C8">
            <w:pPr>
              <w:rPr>
                <w:i/>
              </w:rPr>
            </w:pPr>
            <w:r w:rsidRPr="00272F40">
              <w:rPr>
                <w:i/>
                <w:sz w:val="20"/>
                <w:szCs w:val="20"/>
              </w:rPr>
              <w:t xml:space="preserve">Do you want to </w:t>
            </w:r>
            <w:r>
              <w:rPr>
                <w:i/>
                <w:sz w:val="20"/>
                <w:szCs w:val="20"/>
              </w:rPr>
              <w:t xml:space="preserve">be able to </w:t>
            </w:r>
            <w:r w:rsidR="00AB2DDB">
              <w:rPr>
                <w:i/>
                <w:sz w:val="20"/>
                <w:szCs w:val="20"/>
              </w:rPr>
              <w:t xml:space="preserve">schedule this report to email </w:t>
            </w:r>
            <w:r w:rsidR="00F02B9A">
              <w:rPr>
                <w:i/>
                <w:sz w:val="20"/>
                <w:szCs w:val="20"/>
              </w:rPr>
              <w:t>to staff? Please provide details if so</w:t>
            </w:r>
          </w:p>
        </w:tc>
      </w:tr>
      <w:tr w:rsidR="003114F3" w14:paraId="6BC80300" w14:textId="77777777" w:rsidTr="003114F3">
        <w:trPr>
          <w:trHeight w:val="738"/>
        </w:trPr>
        <w:tc>
          <w:tcPr>
            <w:tcW w:w="10456" w:type="dxa"/>
            <w:gridSpan w:val="3"/>
          </w:tcPr>
          <w:p w14:paraId="26F021A1" w14:textId="77777777" w:rsidR="003114F3" w:rsidRDefault="003114F3" w:rsidP="00B359C8">
            <w:pPr>
              <w:rPr>
                <w:b/>
              </w:rPr>
            </w:pPr>
          </w:p>
          <w:permStart w:id="498797355" w:edGrp="everyone"/>
          <w:p w14:paraId="6546E4E5" w14:textId="77777777" w:rsidR="003114F3" w:rsidRDefault="003114F3" w:rsidP="00B359C8">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ermEnd w:id="498797355"/>
          </w:p>
        </w:tc>
      </w:tr>
    </w:tbl>
    <w:p w14:paraId="3D88DB34" w14:textId="77777777" w:rsidR="002206BE" w:rsidRPr="002206BE" w:rsidRDefault="002206BE" w:rsidP="00F02B9A">
      <w:pPr>
        <w:rPr>
          <w:b/>
        </w:rPr>
      </w:pPr>
    </w:p>
    <w:sectPr w:rsidR="002206BE" w:rsidRPr="002206BE" w:rsidSect="00F02B9A">
      <w:headerReference w:type="default" r:id="rId8"/>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5F72" w14:textId="77777777" w:rsidR="00696FC3" w:rsidRDefault="00696FC3" w:rsidP="002206BE">
      <w:pPr>
        <w:spacing w:after="0" w:line="240" w:lineRule="auto"/>
      </w:pPr>
      <w:r>
        <w:separator/>
      </w:r>
    </w:p>
  </w:endnote>
  <w:endnote w:type="continuationSeparator" w:id="0">
    <w:p w14:paraId="331FA42A" w14:textId="77777777" w:rsidR="00696FC3" w:rsidRDefault="00696FC3" w:rsidP="0022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F532" w14:textId="77777777" w:rsidR="00696FC3" w:rsidRDefault="00696FC3" w:rsidP="002206BE">
      <w:pPr>
        <w:spacing w:after="0" w:line="240" w:lineRule="auto"/>
      </w:pPr>
      <w:r>
        <w:separator/>
      </w:r>
    </w:p>
  </w:footnote>
  <w:footnote w:type="continuationSeparator" w:id="0">
    <w:p w14:paraId="6FBEE23E" w14:textId="77777777" w:rsidR="00696FC3" w:rsidRDefault="00696FC3" w:rsidP="0022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5195"/>
    </w:tblGrid>
    <w:tr w:rsidR="00F3759C" w14:paraId="3F58635C" w14:textId="77777777" w:rsidTr="00381313">
      <w:tc>
        <w:tcPr>
          <w:tcW w:w="5341" w:type="dxa"/>
        </w:tcPr>
        <w:p w14:paraId="4D1DBF51" w14:textId="77777777" w:rsidR="00F3759C" w:rsidRDefault="00F3759C" w:rsidP="00FF4309">
          <w:pPr>
            <w:pStyle w:val="Header"/>
            <w:rPr>
              <w:b/>
              <w:sz w:val="32"/>
              <w:szCs w:val="32"/>
            </w:rPr>
          </w:pPr>
          <w:r>
            <w:rPr>
              <w:b/>
              <w:sz w:val="32"/>
              <w:szCs w:val="32"/>
            </w:rPr>
            <w:drawing>
              <wp:inline distT="0" distB="0" distL="0" distR="0" wp14:anchorId="202C003D" wp14:editId="58466E39">
                <wp:extent cx="2209800" cy="686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oach Logo.jpg"/>
                        <pic:cNvPicPr/>
                      </pic:nvPicPr>
                      <pic:blipFill>
                        <a:blip r:embed="rId1">
                          <a:extLst>
                            <a:ext uri="{28A0092B-C50C-407E-A947-70E740481C1C}">
                              <a14:useLocalDpi xmlns:a14="http://schemas.microsoft.com/office/drawing/2010/main" val="0"/>
                            </a:ext>
                          </a:extLst>
                        </a:blip>
                        <a:stretch>
                          <a:fillRect/>
                        </a:stretch>
                      </pic:blipFill>
                      <pic:spPr>
                        <a:xfrm>
                          <a:off x="0" y="0"/>
                          <a:ext cx="2273432" cy="706619"/>
                        </a:xfrm>
                        <a:prstGeom prst="rect">
                          <a:avLst/>
                        </a:prstGeom>
                      </pic:spPr>
                    </pic:pic>
                  </a:graphicData>
                </a:graphic>
              </wp:inline>
            </w:drawing>
          </w:r>
        </w:p>
      </w:tc>
      <w:tc>
        <w:tcPr>
          <w:tcW w:w="5341" w:type="dxa"/>
        </w:tcPr>
        <w:p w14:paraId="09416C7B" w14:textId="77777777" w:rsidR="00F3759C" w:rsidRDefault="00F3759C" w:rsidP="002872F2">
          <w:pPr>
            <w:pStyle w:val="Header"/>
            <w:jc w:val="right"/>
            <w:rPr>
              <w:b/>
              <w:sz w:val="32"/>
              <w:szCs w:val="32"/>
            </w:rPr>
          </w:pPr>
        </w:p>
        <w:p w14:paraId="394C4DFB" w14:textId="77777777" w:rsidR="00F3759C" w:rsidRDefault="00F3759C" w:rsidP="002872F2">
          <w:pPr>
            <w:pStyle w:val="Header"/>
            <w:jc w:val="right"/>
            <w:rPr>
              <w:b/>
              <w:sz w:val="32"/>
              <w:szCs w:val="32"/>
            </w:rPr>
          </w:pPr>
          <w:r w:rsidRPr="002206BE">
            <w:rPr>
              <w:b/>
              <w:sz w:val="32"/>
              <w:szCs w:val="32"/>
            </w:rPr>
            <w:t>Report Specification Form</w:t>
          </w:r>
        </w:p>
      </w:tc>
    </w:tr>
  </w:tbl>
  <w:p w14:paraId="3CE89DB5" w14:textId="77777777" w:rsidR="00F3759C" w:rsidRPr="002206BE" w:rsidRDefault="00F3759C" w:rsidP="002206B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ED7"/>
    <w:multiLevelType w:val="hybridMultilevel"/>
    <w:tmpl w:val="FE8271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F2B38"/>
    <w:multiLevelType w:val="hybridMultilevel"/>
    <w:tmpl w:val="8DAA49CC"/>
    <w:lvl w:ilvl="0" w:tplc="9DFC37B8">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32BAA"/>
    <w:multiLevelType w:val="hybridMultilevel"/>
    <w:tmpl w:val="BA2C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7553A"/>
    <w:multiLevelType w:val="hybridMultilevel"/>
    <w:tmpl w:val="964A0DFA"/>
    <w:lvl w:ilvl="0" w:tplc="1B30653A">
      <w:start w:val="1"/>
      <w:numFmt w:val="bullet"/>
      <w:lvlText w:val=""/>
      <w:lvlJc w:val="left"/>
      <w:pPr>
        <w:ind w:left="720" w:hanging="5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007F5"/>
    <w:multiLevelType w:val="hybridMultilevel"/>
    <w:tmpl w:val="DDDE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BE"/>
    <w:rsid w:val="000023C5"/>
    <w:rsid w:val="000024E7"/>
    <w:rsid w:val="000042B8"/>
    <w:rsid w:val="0000522F"/>
    <w:rsid w:val="0001066C"/>
    <w:rsid w:val="00020569"/>
    <w:rsid w:val="000206AA"/>
    <w:rsid w:val="00022120"/>
    <w:rsid w:val="000255AC"/>
    <w:rsid w:val="00026192"/>
    <w:rsid w:val="00033ECB"/>
    <w:rsid w:val="00040915"/>
    <w:rsid w:val="000417E4"/>
    <w:rsid w:val="00041927"/>
    <w:rsid w:val="00042129"/>
    <w:rsid w:val="00070C0E"/>
    <w:rsid w:val="0007207F"/>
    <w:rsid w:val="000770E8"/>
    <w:rsid w:val="00084319"/>
    <w:rsid w:val="000855CA"/>
    <w:rsid w:val="00093C2A"/>
    <w:rsid w:val="0009521B"/>
    <w:rsid w:val="0009646F"/>
    <w:rsid w:val="00097D2C"/>
    <w:rsid w:val="000A4570"/>
    <w:rsid w:val="000B1433"/>
    <w:rsid w:val="000B37E9"/>
    <w:rsid w:val="000B526A"/>
    <w:rsid w:val="000B6A12"/>
    <w:rsid w:val="000C5511"/>
    <w:rsid w:val="000C5D39"/>
    <w:rsid w:val="000D3580"/>
    <w:rsid w:val="000D4B01"/>
    <w:rsid w:val="000E1C41"/>
    <w:rsid w:val="000E3329"/>
    <w:rsid w:val="000F0E52"/>
    <w:rsid w:val="000F37FC"/>
    <w:rsid w:val="000F5190"/>
    <w:rsid w:val="00102B94"/>
    <w:rsid w:val="00114796"/>
    <w:rsid w:val="00122DE9"/>
    <w:rsid w:val="0012413F"/>
    <w:rsid w:val="00126C4A"/>
    <w:rsid w:val="00131244"/>
    <w:rsid w:val="00131F31"/>
    <w:rsid w:val="00132D35"/>
    <w:rsid w:val="00143019"/>
    <w:rsid w:val="00150FA9"/>
    <w:rsid w:val="00154BD3"/>
    <w:rsid w:val="00160BF9"/>
    <w:rsid w:val="001679ED"/>
    <w:rsid w:val="00170802"/>
    <w:rsid w:val="00170958"/>
    <w:rsid w:val="00172867"/>
    <w:rsid w:val="001809A4"/>
    <w:rsid w:val="0018363C"/>
    <w:rsid w:val="00185257"/>
    <w:rsid w:val="001C087E"/>
    <w:rsid w:val="001C43C7"/>
    <w:rsid w:val="001C4B2D"/>
    <w:rsid w:val="001E7C15"/>
    <w:rsid w:val="001F224B"/>
    <w:rsid w:val="001F5FD3"/>
    <w:rsid w:val="001F78F9"/>
    <w:rsid w:val="0020244D"/>
    <w:rsid w:val="002045B3"/>
    <w:rsid w:val="002170D8"/>
    <w:rsid w:val="00217911"/>
    <w:rsid w:val="002205D7"/>
    <w:rsid w:val="002206BE"/>
    <w:rsid w:val="002215CA"/>
    <w:rsid w:val="00234E5E"/>
    <w:rsid w:val="002440AF"/>
    <w:rsid w:val="00251632"/>
    <w:rsid w:val="0025279A"/>
    <w:rsid w:val="00257D64"/>
    <w:rsid w:val="00272F40"/>
    <w:rsid w:val="00276C1D"/>
    <w:rsid w:val="00281DB0"/>
    <w:rsid w:val="00283009"/>
    <w:rsid w:val="002872F2"/>
    <w:rsid w:val="0029193F"/>
    <w:rsid w:val="002924CE"/>
    <w:rsid w:val="00293815"/>
    <w:rsid w:val="002B3281"/>
    <w:rsid w:val="002C072A"/>
    <w:rsid w:val="002C34F2"/>
    <w:rsid w:val="002C37E0"/>
    <w:rsid w:val="002C7F34"/>
    <w:rsid w:val="002D0D4F"/>
    <w:rsid w:val="002D63C5"/>
    <w:rsid w:val="002E4CF7"/>
    <w:rsid w:val="002E57E0"/>
    <w:rsid w:val="002F33FC"/>
    <w:rsid w:val="002F530D"/>
    <w:rsid w:val="003049BB"/>
    <w:rsid w:val="003114F3"/>
    <w:rsid w:val="003116E4"/>
    <w:rsid w:val="00312C85"/>
    <w:rsid w:val="00321632"/>
    <w:rsid w:val="00342AB2"/>
    <w:rsid w:val="0034752F"/>
    <w:rsid w:val="00347A5E"/>
    <w:rsid w:val="00367B66"/>
    <w:rsid w:val="00367E36"/>
    <w:rsid w:val="00371867"/>
    <w:rsid w:val="00372B55"/>
    <w:rsid w:val="00381272"/>
    <w:rsid w:val="00381313"/>
    <w:rsid w:val="00393456"/>
    <w:rsid w:val="003936E1"/>
    <w:rsid w:val="003A6E60"/>
    <w:rsid w:val="003B070C"/>
    <w:rsid w:val="003B404D"/>
    <w:rsid w:val="003C77B4"/>
    <w:rsid w:val="003D1B9B"/>
    <w:rsid w:val="003D2301"/>
    <w:rsid w:val="003D5162"/>
    <w:rsid w:val="003E7264"/>
    <w:rsid w:val="003E7307"/>
    <w:rsid w:val="003E78BA"/>
    <w:rsid w:val="003F2C12"/>
    <w:rsid w:val="003F4D54"/>
    <w:rsid w:val="003F52F2"/>
    <w:rsid w:val="004106A7"/>
    <w:rsid w:val="00412966"/>
    <w:rsid w:val="00415120"/>
    <w:rsid w:val="00431562"/>
    <w:rsid w:val="00436F5E"/>
    <w:rsid w:val="00440713"/>
    <w:rsid w:val="00442522"/>
    <w:rsid w:val="00463CA6"/>
    <w:rsid w:val="00470607"/>
    <w:rsid w:val="004826A5"/>
    <w:rsid w:val="00483461"/>
    <w:rsid w:val="004978D3"/>
    <w:rsid w:val="004A50F3"/>
    <w:rsid w:val="004B5A77"/>
    <w:rsid w:val="004D14F5"/>
    <w:rsid w:val="004E53E6"/>
    <w:rsid w:val="004E75BC"/>
    <w:rsid w:val="004F6EC8"/>
    <w:rsid w:val="00506C59"/>
    <w:rsid w:val="00511ADD"/>
    <w:rsid w:val="005379EA"/>
    <w:rsid w:val="0055112D"/>
    <w:rsid w:val="00554A9E"/>
    <w:rsid w:val="00554F8C"/>
    <w:rsid w:val="00564D06"/>
    <w:rsid w:val="005677FE"/>
    <w:rsid w:val="0057014D"/>
    <w:rsid w:val="00570556"/>
    <w:rsid w:val="0057465C"/>
    <w:rsid w:val="005A1EA5"/>
    <w:rsid w:val="005A7160"/>
    <w:rsid w:val="005A7FC6"/>
    <w:rsid w:val="005C2167"/>
    <w:rsid w:val="005C66AF"/>
    <w:rsid w:val="005D3661"/>
    <w:rsid w:val="005D69FB"/>
    <w:rsid w:val="005E14E0"/>
    <w:rsid w:val="005E4C7B"/>
    <w:rsid w:val="005E7190"/>
    <w:rsid w:val="005F01F5"/>
    <w:rsid w:val="006125E6"/>
    <w:rsid w:val="00621A3A"/>
    <w:rsid w:val="00621F09"/>
    <w:rsid w:val="0062464F"/>
    <w:rsid w:val="00634B9A"/>
    <w:rsid w:val="0065084A"/>
    <w:rsid w:val="00651AA2"/>
    <w:rsid w:val="00656598"/>
    <w:rsid w:val="00672B32"/>
    <w:rsid w:val="0067709F"/>
    <w:rsid w:val="00683CCC"/>
    <w:rsid w:val="00685146"/>
    <w:rsid w:val="006911D7"/>
    <w:rsid w:val="006961E9"/>
    <w:rsid w:val="00696FC3"/>
    <w:rsid w:val="006A3099"/>
    <w:rsid w:val="006C3FD0"/>
    <w:rsid w:val="006C5F78"/>
    <w:rsid w:val="006D504E"/>
    <w:rsid w:val="006D7FDC"/>
    <w:rsid w:val="006E697D"/>
    <w:rsid w:val="00700C7B"/>
    <w:rsid w:val="007070C4"/>
    <w:rsid w:val="007073F6"/>
    <w:rsid w:val="00712BAE"/>
    <w:rsid w:val="00721FF0"/>
    <w:rsid w:val="007239E7"/>
    <w:rsid w:val="00724F54"/>
    <w:rsid w:val="007330C5"/>
    <w:rsid w:val="00734D59"/>
    <w:rsid w:val="00735DFF"/>
    <w:rsid w:val="00751254"/>
    <w:rsid w:val="00753EB3"/>
    <w:rsid w:val="007564F6"/>
    <w:rsid w:val="00762184"/>
    <w:rsid w:val="0077032B"/>
    <w:rsid w:val="007745D7"/>
    <w:rsid w:val="007749BF"/>
    <w:rsid w:val="00777D67"/>
    <w:rsid w:val="00780C32"/>
    <w:rsid w:val="00794D99"/>
    <w:rsid w:val="0079617C"/>
    <w:rsid w:val="007B2AD2"/>
    <w:rsid w:val="007B71CD"/>
    <w:rsid w:val="007B73CC"/>
    <w:rsid w:val="007C3BD9"/>
    <w:rsid w:val="007D51CD"/>
    <w:rsid w:val="007E0162"/>
    <w:rsid w:val="007E22F7"/>
    <w:rsid w:val="007F1000"/>
    <w:rsid w:val="008037AC"/>
    <w:rsid w:val="0081548F"/>
    <w:rsid w:val="00833E61"/>
    <w:rsid w:val="00850FE0"/>
    <w:rsid w:val="00861A0F"/>
    <w:rsid w:val="00861CF5"/>
    <w:rsid w:val="00863223"/>
    <w:rsid w:val="0086368C"/>
    <w:rsid w:val="008706ED"/>
    <w:rsid w:val="00871EB5"/>
    <w:rsid w:val="0087362C"/>
    <w:rsid w:val="008819F2"/>
    <w:rsid w:val="008840BA"/>
    <w:rsid w:val="00892973"/>
    <w:rsid w:val="0089344E"/>
    <w:rsid w:val="00895864"/>
    <w:rsid w:val="008A51CA"/>
    <w:rsid w:val="008B1CE8"/>
    <w:rsid w:val="008C0F2D"/>
    <w:rsid w:val="008E024F"/>
    <w:rsid w:val="008F2E86"/>
    <w:rsid w:val="008F4B02"/>
    <w:rsid w:val="008F54F2"/>
    <w:rsid w:val="00910C3B"/>
    <w:rsid w:val="0092169D"/>
    <w:rsid w:val="00936019"/>
    <w:rsid w:val="00936A3E"/>
    <w:rsid w:val="00940284"/>
    <w:rsid w:val="00941566"/>
    <w:rsid w:val="00944ED4"/>
    <w:rsid w:val="009456D6"/>
    <w:rsid w:val="00955F02"/>
    <w:rsid w:val="009720DB"/>
    <w:rsid w:val="00976B7B"/>
    <w:rsid w:val="0098126C"/>
    <w:rsid w:val="009834ED"/>
    <w:rsid w:val="00983C87"/>
    <w:rsid w:val="0098654E"/>
    <w:rsid w:val="0099306F"/>
    <w:rsid w:val="009A28C1"/>
    <w:rsid w:val="009B0CCF"/>
    <w:rsid w:val="009B5000"/>
    <w:rsid w:val="009B7B50"/>
    <w:rsid w:val="009C7195"/>
    <w:rsid w:val="009D057C"/>
    <w:rsid w:val="009D1790"/>
    <w:rsid w:val="009D5A53"/>
    <w:rsid w:val="009E6CB5"/>
    <w:rsid w:val="009E705B"/>
    <w:rsid w:val="009F25BC"/>
    <w:rsid w:val="009F36C0"/>
    <w:rsid w:val="009F3FE6"/>
    <w:rsid w:val="00A056C3"/>
    <w:rsid w:val="00A0597D"/>
    <w:rsid w:val="00A077A3"/>
    <w:rsid w:val="00A20BC2"/>
    <w:rsid w:val="00A23B8F"/>
    <w:rsid w:val="00A26530"/>
    <w:rsid w:val="00A30383"/>
    <w:rsid w:val="00A53CD8"/>
    <w:rsid w:val="00A548FB"/>
    <w:rsid w:val="00A66413"/>
    <w:rsid w:val="00A761F4"/>
    <w:rsid w:val="00A8049A"/>
    <w:rsid w:val="00AA1844"/>
    <w:rsid w:val="00AA2225"/>
    <w:rsid w:val="00AB2DDB"/>
    <w:rsid w:val="00AB47A5"/>
    <w:rsid w:val="00AB620F"/>
    <w:rsid w:val="00AE0BF1"/>
    <w:rsid w:val="00AE4BD1"/>
    <w:rsid w:val="00AF1DB7"/>
    <w:rsid w:val="00AF4C39"/>
    <w:rsid w:val="00AF5239"/>
    <w:rsid w:val="00B17318"/>
    <w:rsid w:val="00B207CD"/>
    <w:rsid w:val="00B21F1D"/>
    <w:rsid w:val="00B24CF0"/>
    <w:rsid w:val="00B3021A"/>
    <w:rsid w:val="00B479C4"/>
    <w:rsid w:val="00B54430"/>
    <w:rsid w:val="00B55D51"/>
    <w:rsid w:val="00B60035"/>
    <w:rsid w:val="00B63684"/>
    <w:rsid w:val="00B644CA"/>
    <w:rsid w:val="00B75D50"/>
    <w:rsid w:val="00B83A45"/>
    <w:rsid w:val="00B9165A"/>
    <w:rsid w:val="00B933D8"/>
    <w:rsid w:val="00BA2FC2"/>
    <w:rsid w:val="00BA7FC4"/>
    <w:rsid w:val="00BB7FA3"/>
    <w:rsid w:val="00BC4A54"/>
    <w:rsid w:val="00BC5D11"/>
    <w:rsid w:val="00BD21E3"/>
    <w:rsid w:val="00BD3281"/>
    <w:rsid w:val="00BE2E26"/>
    <w:rsid w:val="00BE5B42"/>
    <w:rsid w:val="00BE7DF5"/>
    <w:rsid w:val="00C03095"/>
    <w:rsid w:val="00C04EE7"/>
    <w:rsid w:val="00C0505F"/>
    <w:rsid w:val="00C0663B"/>
    <w:rsid w:val="00C103B9"/>
    <w:rsid w:val="00C14B9D"/>
    <w:rsid w:val="00C16614"/>
    <w:rsid w:val="00C20C76"/>
    <w:rsid w:val="00C26A3C"/>
    <w:rsid w:val="00C31126"/>
    <w:rsid w:val="00C32B78"/>
    <w:rsid w:val="00C33E26"/>
    <w:rsid w:val="00C4105A"/>
    <w:rsid w:val="00C53270"/>
    <w:rsid w:val="00C535C2"/>
    <w:rsid w:val="00C56924"/>
    <w:rsid w:val="00C737CD"/>
    <w:rsid w:val="00C80802"/>
    <w:rsid w:val="00C80B1A"/>
    <w:rsid w:val="00C81C57"/>
    <w:rsid w:val="00C87346"/>
    <w:rsid w:val="00C91291"/>
    <w:rsid w:val="00C95530"/>
    <w:rsid w:val="00C95544"/>
    <w:rsid w:val="00CA7FD6"/>
    <w:rsid w:val="00CB1278"/>
    <w:rsid w:val="00CB219F"/>
    <w:rsid w:val="00CD0F24"/>
    <w:rsid w:val="00CD1FFA"/>
    <w:rsid w:val="00CD4EAF"/>
    <w:rsid w:val="00CD571B"/>
    <w:rsid w:val="00CD746A"/>
    <w:rsid w:val="00CD78B1"/>
    <w:rsid w:val="00CF4B19"/>
    <w:rsid w:val="00D01657"/>
    <w:rsid w:val="00D03014"/>
    <w:rsid w:val="00D040C9"/>
    <w:rsid w:val="00D168A1"/>
    <w:rsid w:val="00D169C1"/>
    <w:rsid w:val="00D1731A"/>
    <w:rsid w:val="00D217C3"/>
    <w:rsid w:val="00D23796"/>
    <w:rsid w:val="00D265A3"/>
    <w:rsid w:val="00D30BF7"/>
    <w:rsid w:val="00D32F3B"/>
    <w:rsid w:val="00D33D77"/>
    <w:rsid w:val="00D433E7"/>
    <w:rsid w:val="00D546E4"/>
    <w:rsid w:val="00D629D7"/>
    <w:rsid w:val="00D672D8"/>
    <w:rsid w:val="00D92F37"/>
    <w:rsid w:val="00DA2DAC"/>
    <w:rsid w:val="00DA4C61"/>
    <w:rsid w:val="00DA7D8B"/>
    <w:rsid w:val="00DB2DCA"/>
    <w:rsid w:val="00DC1681"/>
    <w:rsid w:val="00DC776A"/>
    <w:rsid w:val="00DC7ADF"/>
    <w:rsid w:val="00DD099A"/>
    <w:rsid w:val="00DD48C9"/>
    <w:rsid w:val="00DD6529"/>
    <w:rsid w:val="00DD6B8E"/>
    <w:rsid w:val="00DE251F"/>
    <w:rsid w:val="00DE25A0"/>
    <w:rsid w:val="00DE72FD"/>
    <w:rsid w:val="00DF6E15"/>
    <w:rsid w:val="00E02DE2"/>
    <w:rsid w:val="00E07EF6"/>
    <w:rsid w:val="00E137CA"/>
    <w:rsid w:val="00E13E53"/>
    <w:rsid w:val="00E228BF"/>
    <w:rsid w:val="00E31509"/>
    <w:rsid w:val="00E436D8"/>
    <w:rsid w:val="00E478FB"/>
    <w:rsid w:val="00E50384"/>
    <w:rsid w:val="00E525C0"/>
    <w:rsid w:val="00E558D9"/>
    <w:rsid w:val="00E9159E"/>
    <w:rsid w:val="00EA4FA9"/>
    <w:rsid w:val="00EA570F"/>
    <w:rsid w:val="00EB0188"/>
    <w:rsid w:val="00EB2340"/>
    <w:rsid w:val="00EB2E0B"/>
    <w:rsid w:val="00EC2575"/>
    <w:rsid w:val="00EC3783"/>
    <w:rsid w:val="00EE0C30"/>
    <w:rsid w:val="00EF2657"/>
    <w:rsid w:val="00EF3361"/>
    <w:rsid w:val="00EF4928"/>
    <w:rsid w:val="00EF4FF6"/>
    <w:rsid w:val="00F02B9A"/>
    <w:rsid w:val="00F12E83"/>
    <w:rsid w:val="00F13549"/>
    <w:rsid w:val="00F15262"/>
    <w:rsid w:val="00F15F78"/>
    <w:rsid w:val="00F210E9"/>
    <w:rsid w:val="00F228FD"/>
    <w:rsid w:val="00F3388F"/>
    <w:rsid w:val="00F344C6"/>
    <w:rsid w:val="00F3759C"/>
    <w:rsid w:val="00F449A7"/>
    <w:rsid w:val="00F44F8D"/>
    <w:rsid w:val="00F558EF"/>
    <w:rsid w:val="00F64E36"/>
    <w:rsid w:val="00F64E6E"/>
    <w:rsid w:val="00F70F66"/>
    <w:rsid w:val="00F75A7F"/>
    <w:rsid w:val="00F8789C"/>
    <w:rsid w:val="00F95B0B"/>
    <w:rsid w:val="00FA50E3"/>
    <w:rsid w:val="00FB447A"/>
    <w:rsid w:val="00FC142F"/>
    <w:rsid w:val="00FC1F67"/>
    <w:rsid w:val="00FC1FB3"/>
    <w:rsid w:val="00FD36BD"/>
    <w:rsid w:val="00FD5B29"/>
    <w:rsid w:val="00FE0F92"/>
    <w:rsid w:val="00FE25F9"/>
    <w:rsid w:val="00FE27A1"/>
    <w:rsid w:val="00FE70C2"/>
    <w:rsid w:val="00FE7CB0"/>
    <w:rsid w:val="00FF0715"/>
    <w:rsid w:val="00FF4309"/>
    <w:rsid w:val="00FF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A0FE5"/>
  <w15:docId w15:val="{846E964B-1411-4B75-BF98-00FB75B7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6BE"/>
    <w:pPr>
      <w:ind w:left="720"/>
      <w:contextualSpacing/>
    </w:pPr>
  </w:style>
  <w:style w:type="paragraph" w:styleId="Header">
    <w:name w:val="header"/>
    <w:basedOn w:val="Normal"/>
    <w:link w:val="HeaderChar"/>
    <w:uiPriority w:val="99"/>
    <w:unhideWhenUsed/>
    <w:rsid w:val="00220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6BE"/>
    <w:rPr>
      <w:noProof/>
    </w:rPr>
  </w:style>
  <w:style w:type="paragraph" w:styleId="Footer">
    <w:name w:val="footer"/>
    <w:basedOn w:val="Normal"/>
    <w:link w:val="FooterChar"/>
    <w:uiPriority w:val="99"/>
    <w:unhideWhenUsed/>
    <w:rsid w:val="00220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6BE"/>
    <w:rPr>
      <w:noProof/>
    </w:rPr>
  </w:style>
  <w:style w:type="character" w:styleId="PlaceholderText">
    <w:name w:val="Placeholder Text"/>
    <w:basedOn w:val="DefaultParagraphFont"/>
    <w:uiPriority w:val="99"/>
    <w:semiHidden/>
    <w:rsid w:val="000D4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319B-C802-416B-B26A-D74B03B7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Mitzi Broom</dc:creator>
  <cp:lastModifiedBy>Mitzi Broom</cp:lastModifiedBy>
  <cp:revision>13</cp:revision>
  <dcterms:created xsi:type="dcterms:W3CDTF">2018-05-23T10:14:00Z</dcterms:created>
  <dcterms:modified xsi:type="dcterms:W3CDTF">2019-11-28T11:18:00Z</dcterms:modified>
</cp:coreProperties>
</file>