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E8DC" w14:textId="216B219C" w:rsidR="00CE012E" w:rsidRDefault="000B2E04" w:rsidP="000B2E04">
      <w:pPr>
        <w:pStyle w:val="Heading1"/>
      </w:pPr>
      <w:r>
        <w:t>Osprey Approach – Credit Scheme</w:t>
      </w:r>
    </w:p>
    <w:p w14:paraId="48AAAD6E" w14:textId="71A5E38D" w:rsidR="000B2E04" w:rsidRPr="00CD0906" w:rsidRDefault="000B2E04" w:rsidP="000B2E04">
      <w:pPr>
        <w:pStyle w:val="Heading2"/>
        <w:rPr>
          <w:b/>
          <w:bCs/>
        </w:rPr>
      </w:pPr>
      <w:r w:rsidRPr="00CD0906">
        <w:rPr>
          <w:b/>
          <w:bCs/>
        </w:rPr>
        <w:t xml:space="preserve">Professional Services </w:t>
      </w:r>
      <w:r w:rsidR="00460E6A" w:rsidRPr="00CD0906">
        <w:rPr>
          <w:b/>
          <w:bCs/>
        </w:rPr>
        <w:t>–</w:t>
      </w:r>
      <w:r w:rsidRPr="00CD0906">
        <w:rPr>
          <w:b/>
          <w:bCs/>
        </w:rPr>
        <w:t xml:space="preserve"> </w:t>
      </w:r>
      <w:r w:rsidR="00460E6A" w:rsidRPr="00CD0906">
        <w:rPr>
          <w:b/>
          <w:bCs/>
        </w:rPr>
        <w:t>Specification Form</w:t>
      </w:r>
    </w:p>
    <w:p w14:paraId="18D7B86B" w14:textId="77777777" w:rsidR="00460E6A" w:rsidRDefault="00460E6A" w:rsidP="00460E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0E6A" w14:paraId="68961960" w14:textId="77777777" w:rsidTr="00460E6A">
        <w:tc>
          <w:tcPr>
            <w:tcW w:w="4508" w:type="dxa"/>
          </w:tcPr>
          <w:p w14:paraId="6A7145EF" w14:textId="28081912" w:rsidR="00460E6A" w:rsidRDefault="00460E6A" w:rsidP="00CD0906">
            <w:pPr>
              <w:pStyle w:val="Heading2"/>
            </w:pPr>
            <w:r>
              <w:t>Client Name</w:t>
            </w:r>
          </w:p>
        </w:tc>
        <w:tc>
          <w:tcPr>
            <w:tcW w:w="4508" w:type="dxa"/>
          </w:tcPr>
          <w:p w14:paraId="1694E15B" w14:textId="77777777" w:rsidR="00460E6A" w:rsidRDefault="00460E6A" w:rsidP="00460E6A"/>
        </w:tc>
      </w:tr>
      <w:tr w:rsidR="00460E6A" w14:paraId="747EA245" w14:textId="77777777" w:rsidTr="00460E6A">
        <w:tc>
          <w:tcPr>
            <w:tcW w:w="4508" w:type="dxa"/>
          </w:tcPr>
          <w:p w14:paraId="0F333A31" w14:textId="15E727B0" w:rsidR="00460E6A" w:rsidRDefault="00460E6A" w:rsidP="00CD0906">
            <w:pPr>
              <w:pStyle w:val="Heading2"/>
            </w:pPr>
            <w:r>
              <w:t xml:space="preserve">Contact Name </w:t>
            </w:r>
          </w:p>
        </w:tc>
        <w:tc>
          <w:tcPr>
            <w:tcW w:w="4508" w:type="dxa"/>
          </w:tcPr>
          <w:p w14:paraId="3B4C2D9D" w14:textId="77777777" w:rsidR="00460E6A" w:rsidRDefault="00460E6A" w:rsidP="00460E6A"/>
        </w:tc>
      </w:tr>
      <w:tr w:rsidR="00460E6A" w14:paraId="6A9A57E7" w14:textId="77777777" w:rsidTr="00460E6A">
        <w:tc>
          <w:tcPr>
            <w:tcW w:w="4508" w:type="dxa"/>
          </w:tcPr>
          <w:p w14:paraId="64C05388" w14:textId="04E5311A" w:rsidR="00460E6A" w:rsidRDefault="00460E6A" w:rsidP="00CD0906">
            <w:pPr>
              <w:pStyle w:val="Heading2"/>
            </w:pPr>
            <w:r>
              <w:t>Signatory</w:t>
            </w:r>
          </w:p>
        </w:tc>
        <w:tc>
          <w:tcPr>
            <w:tcW w:w="4508" w:type="dxa"/>
          </w:tcPr>
          <w:p w14:paraId="415164F1" w14:textId="77777777" w:rsidR="00460E6A" w:rsidRDefault="00460E6A" w:rsidP="00460E6A"/>
        </w:tc>
      </w:tr>
      <w:tr w:rsidR="006D5CAA" w14:paraId="05817E37" w14:textId="77777777" w:rsidTr="000D49A2">
        <w:tc>
          <w:tcPr>
            <w:tcW w:w="9016" w:type="dxa"/>
            <w:gridSpan w:val="2"/>
          </w:tcPr>
          <w:p w14:paraId="7F589CBA" w14:textId="4CD8E0B4" w:rsidR="006D5CAA" w:rsidRPr="00CD0906" w:rsidRDefault="00425482" w:rsidP="00CD0906">
            <w:pPr>
              <w:pStyle w:val="Heading2"/>
              <w:rPr>
                <w:b/>
                <w:bCs/>
              </w:rPr>
            </w:pPr>
            <w:r w:rsidRPr="00CD0906">
              <w:rPr>
                <w:b/>
                <w:bCs/>
              </w:rPr>
              <w:t>Detailed specification of work</w:t>
            </w:r>
          </w:p>
        </w:tc>
      </w:tr>
      <w:tr w:rsidR="006D5CAA" w14:paraId="703AB39F" w14:textId="77777777" w:rsidTr="00146977">
        <w:trPr>
          <w:trHeight w:val="2793"/>
        </w:trPr>
        <w:tc>
          <w:tcPr>
            <w:tcW w:w="9016" w:type="dxa"/>
            <w:gridSpan w:val="2"/>
          </w:tcPr>
          <w:p w14:paraId="13EA6D64" w14:textId="44153958" w:rsidR="006D5CAA" w:rsidRPr="001A6DA9" w:rsidRDefault="00831333" w:rsidP="00460E6A">
            <w:pPr>
              <w:rPr>
                <w:i/>
                <w:iCs/>
              </w:rPr>
            </w:pPr>
            <w:r>
              <w:t xml:space="preserve">Please </w:t>
            </w:r>
            <w:r w:rsidR="005F2857">
              <w:t xml:space="preserve">provide as much information as possible, including worktypes, document names, </w:t>
            </w:r>
            <w:r w:rsidR="00397DBC">
              <w:t>workflows name</w:t>
            </w:r>
            <w:r w:rsidR="00146977">
              <w:t>s.</w:t>
            </w:r>
            <w:r w:rsidR="00FC6940">
              <w:t xml:space="preserve"> Please </w:t>
            </w:r>
            <w:r w:rsidR="00A769FF">
              <w:t>provide the IDs where possible.</w:t>
            </w:r>
            <w:r w:rsidR="00397DBC">
              <w:br/>
            </w:r>
            <w:r w:rsidR="00397DBC">
              <w:br/>
            </w:r>
            <w:r w:rsidR="00425482">
              <w:t xml:space="preserve">If there are multiple documents/workflows, </w:t>
            </w:r>
            <w:r w:rsidR="003A1CEE">
              <w:t>we will also need to obtain the quantity.</w:t>
            </w:r>
            <w:r w:rsidR="003A1CEE">
              <w:br/>
            </w:r>
            <w:r w:rsidR="003A1CEE">
              <w:br/>
            </w:r>
            <w:r w:rsidR="003A1CEE" w:rsidRPr="001A6DA9">
              <w:rPr>
                <w:i/>
                <w:iCs/>
              </w:rPr>
              <w:t xml:space="preserve">e.g. Please replace </w:t>
            </w:r>
            <w:r w:rsidR="001A6DA9" w:rsidRPr="001A6DA9">
              <w:rPr>
                <w:i/>
                <w:iCs/>
              </w:rPr>
              <w:t xml:space="preserve">the following 15 documents in the Conveyancing Purchase Workflow </w:t>
            </w:r>
            <w:r w:rsidR="001A6DA9">
              <w:rPr>
                <w:i/>
                <w:iCs/>
              </w:rPr>
              <w:t xml:space="preserve">on Worktype </w:t>
            </w:r>
            <w:r w:rsidR="00A86B84">
              <w:rPr>
                <w:i/>
                <w:iCs/>
              </w:rPr>
              <w:t xml:space="preserve">Residential Conveyancing </w:t>
            </w:r>
            <w:r w:rsidR="001A6DA9" w:rsidRPr="001A6DA9">
              <w:rPr>
                <w:i/>
                <w:iCs/>
              </w:rPr>
              <w:t>with templates provided below</w:t>
            </w:r>
          </w:p>
          <w:p w14:paraId="4C7E2324" w14:textId="77777777" w:rsidR="00425482" w:rsidRDefault="001A6DA9" w:rsidP="001A6DA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1A6DA9">
              <w:rPr>
                <w:i/>
                <w:iCs/>
              </w:rPr>
              <w:t>Client Care Letter</w:t>
            </w:r>
          </w:p>
          <w:p w14:paraId="55F59291" w14:textId="10D163CE" w:rsidR="00A86B84" w:rsidRDefault="00A86B84" w:rsidP="001A6DA9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A86B84">
              <w:rPr>
                <w:i/>
                <w:iCs/>
              </w:rPr>
              <w:t>Welcome Letter</w:t>
            </w:r>
          </w:p>
          <w:p w14:paraId="5E8D5D21" w14:textId="43867C20" w:rsidR="001A6DA9" w:rsidRDefault="001A6DA9" w:rsidP="001A6DA9"/>
        </w:tc>
      </w:tr>
      <w:tr w:rsidR="00425482" w14:paraId="07A1DBAD" w14:textId="77777777" w:rsidTr="00425482">
        <w:trPr>
          <w:trHeight w:val="305"/>
        </w:trPr>
        <w:tc>
          <w:tcPr>
            <w:tcW w:w="9016" w:type="dxa"/>
            <w:gridSpan w:val="2"/>
          </w:tcPr>
          <w:p w14:paraId="1BEA53E9" w14:textId="4CF32711" w:rsidR="00425482" w:rsidRPr="00425482" w:rsidRDefault="004D7522" w:rsidP="00425482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Desired Outcome</w:t>
            </w:r>
          </w:p>
        </w:tc>
      </w:tr>
      <w:tr w:rsidR="00425482" w14:paraId="53F7FCF9" w14:textId="77777777" w:rsidTr="0046204E">
        <w:trPr>
          <w:trHeight w:val="1129"/>
        </w:trPr>
        <w:tc>
          <w:tcPr>
            <w:tcW w:w="9016" w:type="dxa"/>
            <w:gridSpan w:val="2"/>
          </w:tcPr>
          <w:p w14:paraId="4EF6250B" w14:textId="367D01CE" w:rsidR="00425482" w:rsidRDefault="004D7522" w:rsidP="00460E6A">
            <w:r>
              <w:t xml:space="preserve">What are you looking to achieve? </w:t>
            </w:r>
            <w:r w:rsidR="003A1CEE">
              <w:t>This will help identify the best course of action.</w:t>
            </w:r>
            <w:r w:rsidR="00C71B1F">
              <w:br/>
            </w:r>
            <w:r w:rsidR="00C71B1F">
              <w:br/>
            </w:r>
            <w:r w:rsidR="00C71B1F" w:rsidRPr="00C71B1F">
              <w:rPr>
                <w:i/>
                <w:iCs/>
              </w:rPr>
              <w:t>e.g</w:t>
            </w:r>
            <w:r w:rsidR="00C71B1F">
              <w:rPr>
                <w:i/>
                <w:iCs/>
              </w:rPr>
              <w:t>.</w:t>
            </w:r>
            <w:r w:rsidR="00C71B1F" w:rsidRPr="00C71B1F">
              <w:rPr>
                <w:i/>
                <w:iCs/>
              </w:rPr>
              <w:t xml:space="preserve"> </w:t>
            </w:r>
            <w:r w:rsidR="00C71B1F">
              <w:rPr>
                <w:i/>
                <w:iCs/>
              </w:rPr>
              <w:t>To r</w:t>
            </w:r>
            <w:r w:rsidR="00C71B1F" w:rsidRPr="00C71B1F">
              <w:rPr>
                <w:i/>
                <w:iCs/>
              </w:rPr>
              <w:t>un the conv</w:t>
            </w:r>
            <w:r w:rsidR="0046204E">
              <w:rPr>
                <w:i/>
                <w:iCs/>
              </w:rPr>
              <w:t>e</w:t>
            </w:r>
            <w:r w:rsidR="00C71B1F" w:rsidRPr="00C71B1F">
              <w:rPr>
                <w:i/>
                <w:iCs/>
              </w:rPr>
              <w:t>yancing workflow with your firm’s custom letter templates</w:t>
            </w:r>
            <w:r w:rsidR="00C71B1F">
              <w:rPr>
                <w:i/>
                <w:iCs/>
              </w:rPr>
              <w:t>.</w:t>
            </w:r>
          </w:p>
        </w:tc>
      </w:tr>
    </w:tbl>
    <w:p w14:paraId="735798FF" w14:textId="77777777" w:rsidR="00E46D7C" w:rsidRDefault="00E46D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6D7C" w14:paraId="6466E122" w14:textId="77777777">
        <w:trPr>
          <w:trHeight w:val="415"/>
        </w:trPr>
        <w:tc>
          <w:tcPr>
            <w:tcW w:w="9016" w:type="dxa"/>
            <w:gridSpan w:val="2"/>
          </w:tcPr>
          <w:p w14:paraId="08CE10CB" w14:textId="28D8CEDD" w:rsidR="00E46D7C" w:rsidRDefault="00E46D7C" w:rsidP="00460E6A">
            <w:r>
              <w:t>Internal Office Use – To be completed by Osprey</w:t>
            </w:r>
          </w:p>
        </w:tc>
      </w:tr>
      <w:tr w:rsidR="006D5CAA" w14:paraId="00644916" w14:textId="77777777" w:rsidTr="006D5CAA">
        <w:trPr>
          <w:trHeight w:val="415"/>
        </w:trPr>
        <w:tc>
          <w:tcPr>
            <w:tcW w:w="4508" w:type="dxa"/>
          </w:tcPr>
          <w:p w14:paraId="4956937A" w14:textId="23B00F7A" w:rsidR="006D5CAA" w:rsidRDefault="006D5CAA" w:rsidP="00CD0906">
            <w:pPr>
              <w:pStyle w:val="Heading2"/>
            </w:pPr>
            <w:r>
              <w:t>Time required to complete work</w:t>
            </w:r>
          </w:p>
        </w:tc>
        <w:tc>
          <w:tcPr>
            <w:tcW w:w="4508" w:type="dxa"/>
          </w:tcPr>
          <w:p w14:paraId="2FCA567A" w14:textId="4F8C02DC" w:rsidR="006D5CAA" w:rsidRDefault="006D5CAA" w:rsidP="00460E6A"/>
        </w:tc>
      </w:tr>
      <w:tr w:rsidR="005F2857" w14:paraId="0F4E5D50" w14:textId="77777777" w:rsidTr="000D49A2">
        <w:tc>
          <w:tcPr>
            <w:tcW w:w="4508" w:type="dxa"/>
          </w:tcPr>
          <w:p w14:paraId="0637ABD0" w14:textId="2426D645" w:rsidR="005F2857" w:rsidRDefault="005F2857" w:rsidP="005F2857">
            <w:pPr>
              <w:pStyle w:val="Heading2"/>
            </w:pPr>
            <w:r>
              <w:t>Volume of documents to be amended</w:t>
            </w:r>
          </w:p>
        </w:tc>
        <w:tc>
          <w:tcPr>
            <w:tcW w:w="4508" w:type="dxa"/>
          </w:tcPr>
          <w:p w14:paraId="20C70D1A" w14:textId="77777777" w:rsidR="005F2857" w:rsidRDefault="005F2857" w:rsidP="005F2857"/>
        </w:tc>
      </w:tr>
      <w:tr w:rsidR="005F2857" w14:paraId="154CD2F2" w14:textId="77777777" w:rsidTr="000D49A2">
        <w:tc>
          <w:tcPr>
            <w:tcW w:w="4508" w:type="dxa"/>
          </w:tcPr>
          <w:p w14:paraId="3146686F" w14:textId="62128FEC" w:rsidR="005F2857" w:rsidRDefault="005F2857" w:rsidP="005F2857">
            <w:pPr>
              <w:pStyle w:val="Heading2"/>
            </w:pPr>
            <w:r>
              <w:t>Any further work required</w:t>
            </w:r>
            <w:r w:rsidR="00F5754D">
              <w:br/>
              <w:t>(Please note here e.g. map to InfoTrack)</w:t>
            </w:r>
          </w:p>
        </w:tc>
        <w:tc>
          <w:tcPr>
            <w:tcW w:w="4508" w:type="dxa"/>
          </w:tcPr>
          <w:p w14:paraId="75213074" w14:textId="321A8398" w:rsidR="005F2857" w:rsidRDefault="005F2857" w:rsidP="005F2857">
            <w:r>
              <w:t>Yes/No</w:t>
            </w:r>
            <w:r w:rsidR="00F5754D">
              <w:br/>
            </w:r>
          </w:p>
        </w:tc>
      </w:tr>
      <w:tr w:rsidR="005F2857" w14:paraId="65C90519" w14:textId="77777777" w:rsidTr="006D5CAA">
        <w:trPr>
          <w:trHeight w:val="415"/>
        </w:trPr>
        <w:tc>
          <w:tcPr>
            <w:tcW w:w="4508" w:type="dxa"/>
          </w:tcPr>
          <w:p w14:paraId="088E2CCC" w14:textId="06A6AFEB" w:rsidR="005F2857" w:rsidRDefault="005A44C2" w:rsidP="005F2857">
            <w:pPr>
              <w:pStyle w:val="Heading2"/>
            </w:pPr>
            <w:r>
              <w:t>Expected</w:t>
            </w:r>
            <w:r w:rsidR="005F2857">
              <w:t xml:space="preserve"> </w:t>
            </w:r>
            <w:r>
              <w:t>C</w:t>
            </w:r>
            <w:r w:rsidR="005F2857">
              <w:t>ompletion date</w:t>
            </w:r>
          </w:p>
        </w:tc>
        <w:tc>
          <w:tcPr>
            <w:tcW w:w="4508" w:type="dxa"/>
          </w:tcPr>
          <w:p w14:paraId="51593166" w14:textId="77777777" w:rsidR="005F2857" w:rsidRDefault="005F2857" w:rsidP="005F2857"/>
        </w:tc>
      </w:tr>
      <w:tr w:rsidR="005F2857" w14:paraId="70371046" w14:textId="77777777" w:rsidTr="006D5CAA">
        <w:trPr>
          <w:trHeight w:val="415"/>
        </w:trPr>
        <w:tc>
          <w:tcPr>
            <w:tcW w:w="4508" w:type="dxa"/>
          </w:tcPr>
          <w:p w14:paraId="718D5498" w14:textId="561A98FA" w:rsidR="005F2857" w:rsidRDefault="005F2857" w:rsidP="005F2857">
            <w:pPr>
              <w:pStyle w:val="Heading2"/>
            </w:pPr>
            <w:r>
              <w:t>Estimated cost of work required</w:t>
            </w:r>
          </w:p>
        </w:tc>
        <w:tc>
          <w:tcPr>
            <w:tcW w:w="4508" w:type="dxa"/>
          </w:tcPr>
          <w:p w14:paraId="55F341FB" w14:textId="556B9B2A" w:rsidR="005F2857" w:rsidRDefault="005F2857" w:rsidP="005F2857">
            <w:r>
              <w:t>£</w:t>
            </w:r>
          </w:p>
        </w:tc>
      </w:tr>
      <w:tr w:rsidR="005F2857" w14:paraId="1210B3A7" w14:textId="77777777" w:rsidTr="006D5CAA">
        <w:trPr>
          <w:trHeight w:val="415"/>
        </w:trPr>
        <w:tc>
          <w:tcPr>
            <w:tcW w:w="4508" w:type="dxa"/>
          </w:tcPr>
          <w:p w14:paraId="6F1DD8EB" w14:textId="55D60ECB" w:rsidR="005F2857" w:rsidRDefault="005F2857" w:rsidP="005F2857">
            <w:pPr>
              <w:pStyle w:val="Heading2"/>
            </w:pPr>
            <w:r>
              <w:t>Credits/Invoice</w:t>
            </w:r>
          </w:p>
        </w:tc>
        <w:tc>
          <w:tcPr>
            <w:tcW w:w="4508" w:type="dxa"/>
          </w:tcPr>
          <w:p w14:paraId="6717AB3A" w14:textId="77777777" w:rsidR="005F2857" w:rsidRDefault="005F2857" w:rsidP="005F2857"/>
        </w:tc>
      </w:tr>
      <w:tr w:rsidR="005F2857" w14:paraId="667A5639" w14:textId="77777777" w:rsidTr="006D5CAA">
        <w:trPr>
          <w:trHeight w:val="415"/>
        </w:trPr>
        <w:tc>
          <w:tcPr>
            <w:tcW w:w="4508" w:type="dxa"/>
          </w:tcPr>
          <w:p w14:paraId="03915B30" w14:textId="07570A48" w:rsidR="005F2857" w:rsidRDefault="005F2857" w:rsidP="005F2857">
            <w:pPr>
              <w:pStyle w:val="Heading2"/>
            </w:pPr>
            <w:r>
              <w:t>Support Team Member Assigned</w:t>
            </w:r>
          </w:p>
        </w:tc>
        <w:tc>
          <w:tcPr>
            <w:tcW w:w="4508" w:type="dxa"/>
          </w:tcPr>
          <w:p w14:paraId="7A63ECA4" w14:textId="77777777" w:rsidR="005F2857" w:rsidRDefault="005F2857" w:rsidP="005F2857"/>
        </w:tc>
      </w:tr>
    </w:tbl>
    <w:p w14:paraId="465BF87A" w14:textId="77777777" w:rsidR="00460E6A" w:rsidRPr="00460E6A" w:rsidRDefault="00460E6A" w:rsidP="00460E6A"/>
    <w:sectPr w:rsidR="00460E6A" w:rsidRPr="00460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45621"/>
    <w:multiLevelType w:val="hybridMultilevel"/>
    <w:tmpl w:val="584E15BC"/>
    <w:lvl w:ilvl="0" w:tplc="BA68CBEA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55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4"/>
    <w:rsid w:val="000644C0"/>
    <w:rsid w:val="000B2E04"/>
    <w:rsid w:val="000D49A2"/>
    <w:rsid w:val="00130139"/>
    <w:rsid w:val="00146977"/>
    <w:rsid w:val="001A6DA9"/>
    <w:rsid w:val="00397DBC"/>
    <w:rsid w:val="003A1CEE"/>
    <w:rsid w:val="00425482"/>
    <w:rsid w:val="00460E6A"/>
    <w:rsid w:val="0046204E"/>
    <w:rsid w:val="00463F40"/>
    <w:rsid w:val="004D7522"/>
    <w:rsid w:val="00566731"/>
    <w:rsid w:val="005A44C2"/>
    <w:rsid w:val="005F2857"/>
    <w:rsid w:val="006D5CAA"/>
    <w:rsid w:val="007839DC"/>
    <w:rsid w:val="00831333"/>
    <w:rsid w:val="008A1327"/>
    <w:rsid w:val="008B35B6"/>
    <w:rsid w:val="009A6ED7"/>
    <w:rsid w:val="00A769FF"/>
    <w:rsid w:val="00A86B84"/>
    <w:rsid w:val="00AE7007"/>
    <w:rsid w:val="00B51382"/>
    <w:rsid w:val="00C512B8"/>
    <w:rsid w:val="00C71B1F"/>
    <w:rsid w:val="00CD0906"/>
    <w:rsid w:val="00CE012E"/>
    <w:rsid w:val="00E46D7C"/>
    <w:rsid w:val="00F5754D"/>
    <w:rsid w:val="00FC6940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AF7E"/>
  <w15:chartTrackingRefBased/>
  <w15:docId w15:val="{90538714-883C-49DC-A3C1-B1439E5A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04"/>
    <w:rPr>
      <w:rFonts w:ascii="Poppins" w:hAnsi="Poppins"/>
      <w:color w:val="767171" w:themeColor="background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E04"/>
    <w:pPr>
      <w:keepNext/>
      <w:keepLines/>
      <w:spacing w:before="240" w:after="0"/>
      <w:outlineLvl w:val="0"/>
    </w:pPr>
    <w:rPr>
      <w:rFonts w:eastAsiaTheme="majorEastAsia" w:cstheme="majorBidi"/>
      <w:b/>
      <w:color w:val="2988D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E0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E04"/>
    <w:rPr>
      <w:rFonts w:ascii="Poppins" w:eastAsiaTheme="majorEastAsia" w:hAnsi="Poppins" w:cstheme="majorBidi"/>
      <w:b/>
      <w:color w:val="2988D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E04"/>
    <w:rPr>
      <w:rFonts w:ascii="Poppins" w:eastAsiaTheme="majorEastAsia" w:hAnsi="Poppins" w:cstheme="majorBidi"/>
      <w:color w:val="2F5496" w:themeColor="accent1" w:themeShade="BF"/>
      <w:sz w:val="20"/>
      <w:szCs w:val="26"/>
    </w:rPr>
  </w:style>
  <w:style w:type="paragraph" w:styleId="NoSpacing">
    <w:name w:val="No Spacing"/>
    <w:uiPriority w:val="1"/>
    <w:qFormat/>
    <w:rsid w:val="000B2E04"/>
    <w:pPr>
      <w:spacing w:after="0" w:line="240" w:lineRule="auto"/>
    </w:pPr>
    <w:rPr>
      <w:rFonts w:ascii="Poppins" w:hAnsi="Poppins"/>
      <w:color w:val="767171" w:themeColor="background2" w:themeShade="80"/>
      <w:sz w:val="20"/>
    </w:rPr>
  </w:style>
  <w:style w:type="table" w:styleId="TableGrid">
    <w:name w:val="Table Grid"/>
    <w:basedOn w:val="TableNormal"/>
    <w:uiPriority w:val="39"/>
    <w:rsid w:val="0046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Atwell</dc:creator>
  <cp:keywords/>
  <dc:description/>
  <cp:lastModifiedBy>Daniel Hearne</cp:lastModifiedBy>
  <cp:revision>25</cp:revision>
  <dcterms:created xsi:type="dcterms:W3CDTF">2023-05-25T07:29:00Z</dcterms:created>
  <dcterms:modified xsi:type="dcterms:W3CDTF">2023-06-01T09:59:00Z</dcterms:modified>
</cp:coreProperties>
</file>